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bCs/>
        </w:rPr>
      </w:pPr>
      <w:r w:rsidRPr="00BB7E34">
        <w:rPr>
          <w:rFonts w:ascii="Times New Roman" w:hAnsi="Times New Roman" w:cs="Times New Roman"/>
          <w:bCs/>
        </w:rPr>
        <w:t xml:space="preserve">МИНИСТЕРСТВО ОБРАЗОВАНИЯ, НАУКИ И МОЛОДЕЖНОЙ ПОЛИТИКИ </w:t>
      </w: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bCs/>
        </w:rPr>
      </w:pPr>
      <w:r w:rsidRPr="00BB7E34">
        <w:rPr>
          <w:rFonts w:ascii="Times New Roman" w:hAnsi="Times New Roman" w:cs="Times New Roman"/>
          <w:bCs/>
        </w:rPr>
        <w:t>КРАСНОДАРСКОГО КРАЯ</w:t>
      </w: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BB7E34" w:rsidRPr="00BB7E34" w:rsidRDefault="00BB7E34" w:rsidP="00BB7E34">
      <w:pPr>
        <w:keepNext/>
        <w:spacing w:line="276" w:lineRule="auto"/>
        <w:jc w:val="center"/>
        <w:outlineLvl w:val="1"/>
        <w:rPr>
          <w:rFonts w:ascii="Times New Roman" w:hAnsi="Times New Roman" w:cs="Times New Roman"/>
          <w:b/>
          <w:bCs/>
        </w:rPr>
      </w:pPr>
      <w:r w:rsidRPr="00BB7E34">
        <w:rPr>
          <w:rFonts w:ascii="Times New Roman" w:hAnsi="Times New Roman" w:cs="Times New Roman"/>
          <w:b/>
          <w:bCs/>
        </w:rPr>
        <w:t>ГОСУДАРСТВЕННОЕ АВТОНОМНОЕ ПРОФЕССИОНАЛЬНОЕ ОБРАЗОВАТЕЛЬНОЕ УЧРЕЖДЕНИЕ КРАСНОДАРСКОГО КРАЯ</w:t>
      </w: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BB7E34">
        <w:rPr>
          <w:rFonts w:ascii="Times New Roman" w:hAnsi="Times New Roman" w:cs="Times New Roman"/>
          <w:b/>
          <w:bCs/>
        </w:rPr>
        <w:t>«КРАСНОДАРСКИЙ ГУМАНИТАРНО-ТЕХНОЛОГИЧЕСКИЙ КОЛЛЕДЖ»</w:t>
      </w:r>
    </w:p>
    <w:p w:rsidR="00BB7E34" w:rsidRPr="00BB7E34" w:rsidRDefault="00BB7E34" w:rsidP="00BB7E34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  <w:highlight w:val="yellow"/>
          <w:lang w:eastAsia="ar-SA"/>
        </w:rPr>
      </w:pPr>
    </w:p>
    <w:p w:rsidR="00BB7E34" w:rsidRPr="00BB7E34" w:rsidRDefault="00BB7E34" w:rsidP="00BB7E34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  <w:highlight w:val="yellow"/>
          <w:lang w:eastAsia="ar-SA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BB7E34" w:rsidRPr="00BB7E34" w:rsidTr="00F94307">
        <w:tc>
          <w:tcPr>
            <w:tcW w:w="4642" w:type="dxa"/>
          </w:tcPr>
          <w:p w:rsidR="00BB7E34" w:rsidRPr="00BB7E34" w:rsidRDefault="00BB7E34" w:rsidP="00F94307">
            <w:pPr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b/>
          <w:sz w:val="28"/>
          <w:szCs w:val="28"/>
          <w:lang w:eastAsia="ar-SA"/>
        </w:rPr>
        <w:t>ОП.0</w:t>
      </w:r>
      <w:r w:rsidR="00972FBF">
        <w:rPr>
          <w:rFonts w:ascii="Times New Roman" w:hAnsi="Times New Roman" w:cs="Times New Roman"/>
          <w:b/>
          <w:sz w:val="28"/>
          <w:szCs w:val="28"/>
          <w:lang w:eastAsia="ar-SA"/>
        </w:rPr>
        <w:t>8</w:t>
      </w:r>
      <w:r w:rsidRPr="00BB7E34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972FBF">
        <w:rPr>
          <w:rFonts w:ascii="Times New Roman" w:hAnsi="Times New Roman" w:cs="Times New Roman"/>
          <w:b/>
          <w:sz w:val="28"/>
          <w:szCs w:val="28"/>
          <w:lang w:eastAsia="ar-SA"/>
        </w:rPr>
        <w:t>Основы проектирования баз данных</w:t>
      </w: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BB7E34" w:rsidRPr="00BB7E34" w:rsidRDefault="00BB7E34" w:rsidP="00BB7E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b/>
          <w:sz w:val="28"/>
          <w:szCs w:val="28"/>
          <w:lang w:eastAsia="ar-SA"/>
        </w:rPr>
        <w:t>«</w:t>
      </w:r>
      <w:r w:rsidRPr="00BB7E34">
        <w:rPr>
          <w:rFonts w:ascii="Times New Roman" w:hAnsi="Times New Roman" w:cs="Times New Roman"/>
          <w:b/>
          <w:i/>
          <w:sz w:val="28"/>
          <w:szCs w:val="28"/>
          <w:lang w:eastAsia="ar-SA"/>
        </w:rPr>
        <w:t xml:space="preserve">профессиональный цикл» </w:t>
      </w:r>
    </w:p>
    <w:p w:rsidR="00BB7E34" w:rsidRPr="00BB7E34" w:rsidRDefault="00BB7E34" w:rsidP="00BB7E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:rsidR="00BB7E34" w:rsidRPr="00BB7E34" w:rsidRDefault="00BB7E34" w:rsidP="00BB7E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b/>
          <w:i/>
          <w:sz w:val="28"/>
          <w:szCs w:val="28"/>
          <w:lang w:eastAsia="ar-SA"/>
        </w:rPr>
        <w:t xml:space="preserve">по программе подготовки специалистов среднего звена </w:t>
      </w:r>
    </w:p>
    <w:p w:rsidR="00972FBF" w:rsidRPr="00BB7E34" w:rsidRDefault="00BB7E34" w:rsidP="00972FB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b/>
          <w:i/>
          <w:sz w:val="28"/>
          <w:szCs w:val="28"/>
          <w:lang w:eastAsia="ar-SA"/>
        </w:rPr>
        <w:t xml:space="preserve">по </w:t>
      </w:r>
      <w:proofErr w:type="gramStart"/>
      <w:r w:rsidRPr="00BB7E34">
        <w:rPr>
          <w:rFonts w:ascii="Times New Roman" w:hAnsi="Times New Roman" w:cs="Times New Roman"/>
          <w:b/>
          <w:i/>
          <w:sz w:val="28"/>
          <w:szCs w:val="28"/>
          <w:lang w:eastAsia="ar-SA"/>
        </w:rPr>
        <w:t>специальности  09.02.0</w:t>
      </w:r>
      <w:r w:rsidR="00972FBF">
        <w:rPr>
          <w:rFonts w:ascii="Times New Roman" w:hAnsi="Times New Roman" w:cs="Times New Roman"/>
          <w:b/>
          <w:i/>
          <w:sz w:val="28"/>
          <w:szCs w:val="28"/>
          <w:lang w:eastAsia="ar-SA"/>
        </w:rPr>
        <w:t>7</w:t>
      </w:r>
      <w:proofErr w:type="gramEnd"/>
      <w:r w:rsidRPr="00BB7E34">
        <w:rPr>
          <w:rFonts w:ascii="Times New Roman" w:hAnsi="Times New Roman" w:cs="Times New Roman"/>
          <w:b/>
          <w:i/>
          <w:sz w:val="28"/>
          <w:szCs w:val="28"/>
          <w:lang w:eastAsia="ar-SA"/>
        </w:rPr>
        <w:t xml:space="preserve">  </w:t>
      </w:r>
      <w:r w:rsidR="00972FBF">
        <w:rPr>
          <w:rFonts w:ascii="Times New Roman" w:hAnsi="Times New Roman" w:cs="Times New Roman"/>
          <w:b/>
          <w:i/>
          <w:sz w:val="28"/>
          <w:szCs w:val="28"/>
          <w:lang w:eastAsia="ar-SA"/>
        </w:rPr>
        <w:t>Информационные системы и п</w:t>
      </w:r>
      <w:r w:rsidRPr="00BB7E34">
        <w:rPr>
          <w:rFonts w:ascii="Times New Roman" w:hAnsi="Times New Roman" w:cs="Times New Roman"/>
          <w:b/>
          <w:i/>
          <w:sz w:val="28"/>
          <w:szCs w:val="28"/>
          <w:lang w:eastAsia="ar-SA"/>
        </w:rPr>
        <w:t xml:space="preserve">рограммирование </w:t>
      </w:r>
    </w:p>
    <w:p w:rsidR="00BB7E34" w:rsidRPr="00BB7E34" w:rsidRDefault="00BB7E34" w:rsidP="00BB7E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b/>
          <w:i/>
          <w:sz w:val="28"/>
          <w:szCs w:val="28"/>
          <w:lang w:eastAsia="ar-SA"/>
        </w:rPr>
        <w:t>(базовая подготовка)</w:t>
      </w:r>
    </w:p>
    <w:p w:rsidR="00BB7E34" w:rsidRPr="00BB7E34" w:rsidRDefault="00BB7E34" w:rsidP="00BB7E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b/>
          <w:i/>
          <w:sz w:val="28"/>
          <w:szCs w:val="28"/>
          <w:lang w:eastAsia="ar-SA"/>
        </w:rPr>
        <w:t>профиль получаемого профессионального образования - технический</w:t>
      </w: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4E4134">
        <w:rPr>
          <w:rFonts w:ascii="Times New Roman" w:hAnsi="Times New Roman" w:cs="Times New Roman"/>
          <w:b/>
          <w:sz w:val="28"/>
          <w:szCs w:val="28"/>
          <w:lang w:eastAsia="ar-SA"/>
        </w:rPr>
        <w:t>1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BB7E34" w:rsidRPr="00BB7E34" w:rsidTr="00F94307">
        <w:trPr>
          <w:trHeight w:val="2268"/>
        </w:trPr>
        <w:tc>
          <w:tcPr>
            <w:tcW w:w="4786" w:type="dxa"/>
          </w:tcPr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ГАПОУ КК КГТК </w:t>
            </w:r>
          </w:p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BE631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BB7E34" w:rsidRPr="00BB7E34" w:rsidRDefault="00BB7E34" w:rsidP="00972FBF">
            <w:pPr>
              <w:spacing w:after="0"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BB7E34" w:rsidRPr="00BB7E34" w:rsidRDefault="00BB7E34" w:rsidP="00972FBF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BB7E34" w:rsidRPr="00BB7E34" w:rsidRDefault="00BB7E34" w:rsidP="00972FBF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ГАПОУ КК КГТК</w:t>
            </w:r>
          </w:p>
          <w:p w:rsidR="00BB7E34" w:rsidRPr="00BB7E34" w:rsidRDefault="00BB7E34" w:rsidP="00972FBF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:rsidR="00BB7E34" w:rsidRPr="00BB7E34" w:rsidRDefault="00BB7E34" w:rsidP="00972FBF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«_____» _______________202</w:t>
            </w:r>
            <w:r w:rsidR="00BE631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BB7E34" w:rsidRPr="00BB7E34" w:rsidRDefault="00BB7E34" w:rsidP="00972FBF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B7E34" w:rsidRPr="00BB7E34" w:rsidTr="00F94307">
        <w:trPr>
          <w:trHeight w:val="1414"/>
        </w:trPr>
        <w:tc>
          <w:tcPr>
            <w:tcW w:w="4786" w:type="dxa"/>
            <w:hideMark/>
          </w:tcPr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РАСМОТРЕНО</w:t>
            </w:r>
          </w:p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программирования и рекламы</w:t>
            </w:r>
          </w:p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Заведующий </w:t>
            </w:r>
          </w:p>
          <w:p w:rsidR="00BB7E34" w:rsidRPr="00BB7E34" w:rsidRDefault="00BB7E34" w:rsidP="00972FBF">
            <w:pPr>
              <w:spacing w:after="0" w:line="276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proofErr w:type="spellStart"/>
            <w:r w:rsidRPr="00BB7E34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Л.А.Пятовская</w:t>
            </w:r>
            <w:proofErr w:type="spellEnd"/>
          </w:p>
          <w:p w:rsidR="00BB7E34" w:rsidRPr="00BB7E34" w:rsidRDefault="00BB7E34" w:rsidP="00BE6311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«___» _____________ 202</w:t>
            </w:r>
            <w:r w:rsidR="00BE631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785" w:type="dxa"/>
          </w:tcPr>
          <w:p w:rsidR="00BB7E34" w:rsidRPr="00BB7E34" w:rsidRDefault="00BB7E34" w:rsidP="00972FBF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B7E3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:rsidR="00BB7E34" w:rsidRPr="00BB7E34" w:rsidRDefault="00BB7E34" w:rsidP="00972FBF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7E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BB7E34" w:rsidRPr="00BB7E34" w:rsidRDefault="00BB7E34" w:rsidP="00972FBF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7E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 ___ </w:t>
            </w:r>
          </w:p>
          <w:p w:rsidR="00BB7E34" w:rsidRPr="00BB7E34" w:rsidRDefault="00BB7E34" w:rsidP="00972FBF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7E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«___» _____________ </w:t>
            </w: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202</w:t>
            </w:r>
            <w:r w:rsidR="00BE631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BB7E34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BB7E34" w:rsidRPr="00BB7E34" w:rsidRDefault="00BB7E34" w:rsidP="00972FBF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B7E34" w:rsidRPr="00BB7E34" w:rsidRDefault="00BB7E34" w:rsidP="00972FBF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7E34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Секретарь___________ И.А. Руденко</w:t>
            </w:r>
          </w:p>
          <w:p w:rsidR="00BB7E34" w:rsidRPr="00BB7E34" w:rsidRDefault="00BB7E34" w:rsidP="00972FBF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BB7E34" w:rsidRPr="00BB7E34" w:rsidRDefault="00BB7E34" w:rsidP="00BB7E34">
      <w:pPr>
        <w:spacing w:line="276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7E34" w:rsidRPr="00BB7E34" w:rsidRDefault="00BB7E34" w:rsidP="00BB7E34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E34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="00972FBF" w:rsidRPr="00972FBF">
        <w:rPr>
          <w:rFonts w:ascii="Times New Roman" w:hAnsi="Times New Roman" w:cs="Times New Roman"/>
          <w:sz w:val="28"/>
          <w:szCs w:val="28"/>
        </w:rPr>
        <w:t xml:space="preserve">ОП.08 Основы проектирования баз данных </w:t>
      </w:r>
      <w:r w:rsidRPr="00BB7E34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стандарта среднего профессионального образования по специальности 09.02.0</w:t>
      </w:r>
      <w:r w:rsidR="00972FBF">
        <w:rPr>
          <w:rFonts w:ascii="Times New Roman" w:hAnsi="Times New Roman" w:cs="Times New Roman"/>
          <w:sz w:val="28"/>
          <w:szCs w:val="28"/>
        </w:rPr>
        <w:t>7</w:t>
      </w:r>
      <w:r w:rsidRPr="00BB7E34">
        <w:rPr>
          <w:rFonts w:ascii="Times New Roman" w:hAnsi="Times New Roman" w:cs="Times New Roman"/>
          <w:sz w:val="28"/>
          <w:szCs w:val="28"/>
        </w:rPr>
        <w:t xml:space="preserve"> </w:t>
      </w:r>
      <w:r w:rsidR="00972FBF" w:rsidRPr="00972FBF">
        <w:rPr>
          <w:rFonts w:ascii="Times New Roman" w:hAnsi="Times New Roman" w:cs="Times New Roman"/>
          <w:sz w:val="28"/>
          <w:szCs w:val="28"/>
        </w:rPr>
        <w:t>Информационные системы и программирование</w:t>
      </w:r>
      <w:r w:rsidRPr="00972FBF">
        <w:rPr>
          <w:rFonts w:ascii="Times New Roman" w:hAnsi="Times New Roman" w:cs="Times New Roman"/>
          <w:sz w:val="28"/>
          <w:szCs w:val="28"/>
        </w:rPr>
        <w:t>,</w:t>
      </w:r>
      <w:r w:rsidRPr="00BB7E34">
        <w:rPr>
          <w:rFonts w:ascii="Times New Roman" w:hAnsi="Times New Roman" w:cs="Times New Roman"/>
          <w:sz w:val="28"/>
          <w:szCs w:val="28"/>
        </w:rPr>
        <w:t xml:space="preserve"> утвержденной приказом Министерства образования и науки РФ от </w:t>
      </w:r>
      <w:r w:rsidR="002971AC">
        <w:rPr>
          <w:rFonts w:ascii="Times New Roman" w:hAnsi="Times New Roman" w:cs="Times New Roman"/>
          <w:sz w:val="28"/>
          <w:szCs w:val="28"/>
        </w:rPr>
        <w:t>09.12</w:t>
      </w:r>
      <w:r w:rsidRPr="00BB7E34">
        <w:rPr>
          <w:rFonts w:ascii="Times New Roman" w:hAnsi="Times New Roman" w:cs="Times New Roman"/>
          <w:sz w:val="28"/>
          <w:szCs w:val="28"/>
        </w:rPr>
        <w:t>.201</w:t>
      </w:r>
      <w:r w:rsidR="002971AC">
        <w:rPr>
          <w:rFonts w:ascii="Times New Roman" w:hAnsi="Times New Roman" w:cs="Times New Roman"/>
          <w:sz w:val="28"/>
          <w:szCs w:val="28"/>
        </w:rPr>
        <w:t>6</w:t>
      </w:r>
      <w:r w:rsidRPr="00BB7E34">
        <w:rPr>
          <w:rFonts w:ascii="Times New Roman" w:hAnsi="Times New Roman" w:cs="Times New Roman"/>
          <w:sz w:val="28"/>
          <w:szCs w:val="28"/>
        </w:rPr>
        <w:t xml:space="preserve"> № </w:t>
      </w:r>
      <w:r w:rsidR="002971AC">
        <w:rPr>
          <w:rFonts w:ascii="Times New Roman" w:hAnsi="Times New Roman" w:cs="Times New Roman"/>
          <w:sz w:val="28"/>
          <w:szCs w:val="28"/>
        </w:rPr>
        <w:t>1547</w:t>
      </w:r>
      <w:r w:rsidRPr="00BB7E34">
        <w:rPr>
          <w:rFonts w:ascii="Times New Roman" w:hAnsi="Times New Roman" w:cs="Times New Roman"/>
          <w:sz w:val="28"/>
          <w:szCs w:val="28"/>
        </w:rPr>
        <w:t xml:space="preserve">, регистрация Минюст (№ </w:t>
      </w:r>
      <w:r w:rsidR="002971AC">
        <w:rPr>
          <w:rFonts w:ascii="Times New Roman" w:hAnsi="Times New Roman" w:cs="Times New Roman"/>
          <w:sz w:val="28"/>
          <w:szCs w:val="28"/>
        </w:rPr>
        <w:t>44936</w:t>
      </w:r>
      <w:r w:rsidRPr="00BB7E34">
        <w:rPr>
          <w:rFonts w:ascii="Times New Roman" w:hAnsi="Times New Roman" w:cs="Times New Roman"/>
          <w:sz w:val="28"/>
          <w:szCs w:val="28"/>
        </w:rPr>
        <w:t xml:space="preserve"> от 2</w:t>
      </w:r>
      <w:r w:rsidR="002971AC">
        <w:rPr>
          <w:rFonts w:ascii="Times New Roman" w:hAnsi="Times New Roman" w:cs="Times New Roman"/>
          <w:sz w:val="28"/>
          <w:szCs w:val="28"/>
        </w:rPr>
        <w:t>6</w:t>
      </w:r>
      <w:r w:rsidRPr="00BB7E34">
        <w:rPr>
          <w:rFonts w:ascii="Times New Roman" w:hAnsi="Times New Roman" w:cs="Times New Roman"/>
          <w:sz w:val="28"/>
          <w:szCs w:val="28"/>
        </w:rPr>
        <w:t>.</w:t>
      </w:r>
      <w:r w:rsidR="002971AC">
        <w:rPr>
          <w:rFonts w:ascii="Times New Roman" w:hAnsi="Times New Roman" w:cs="Times New Roman"/>
          <w:sz w:val="28"/>
          <w:szCs w:val="28"/>
        </w:rPr>
        <w:t>12</w:t>
      </w:r>
      <w:r w:rsidRPr="00BB7E34">
        <w:rPr>
          <w:rFonts w:ascii="Times New Roman" w:hAnsi="Times New Roman" w:cs="Times New Roman"/>
          <w:sz w:val="28"/>
          <w:szCs w:val="28"/>
        </w:rPr>
        <w:t>.201</w:t>
      </w:r>
      <w:r w:rsidR="002971AC">
        <w:rPr>
          <w:rFonts w:ascii="Times New Roman" w:hAnsi="Times New Roman" w:cs="Times New Roman"/>
          <w:sz w:val="28"/>
          <w:szCs w:val="28"/>
        </w:rPr>
        <w:t>6</w:t>
      </w:r>
      <w:r w:rsidRPr="00BB7E34">
        <w:rPr>
          <w:rFonts w:ascii="Times New Roman" w:hAnsi="Times New Roman" w:cs="Times New Roman"/>
          <w:sz w:val="28"/>
          <w:szCs w:val="28"/>
        </w:rPr>
        <w:t>), укрупненная группа 09.00.00 «Информатика и вычислительная техника», рабочего учебного плана № 1</w:t>
      </w:r>
      <w:r w:rsidR="002971AC">
        <w:rPr>
          <w:rFonts w:ascii="Times New Roman" w:hAnsi="Times New Roman" w:cs="Times New Roman"/>
          <w:sz w:val="28"/>
          <w:szCs w:val="28"/>
        </w:rPr>
        <w:t>4</w:t>
      </w:r>
      <w:r w:rsidRPr="00BB7E34">
        <w:rPr>
          <w:rFonts w:ascii="Times New Roman" w:hAnsi="Times New Roman" w:cs="Times New Roman"/>
          <w:sz w:val="28"/>
          <w:szCs w:val="28"/>
        </w:rPr>
        <w:t>0, утвержденного «</w:t>
      </w:r>
      <w:r w:rsidRPr="00BB7E34">
        <w:rPr>
          <w:rFonts w:ascii="Times New Roman" w:hAnsi="Times New Roman" w:cs="Times New Roman"/>
          <w:sz w:val="28"/>
          <w:szCs w:val="28"/>
          <w:u w:val="single"/>
        </w:rPr>
        <w:t>15</w:t>
      </w:r>
      <w:r w:rsidRPr="00BB7E34">
        <w:rPr>
          <w:rFonts w:ascii="Times New Roman" w:hAnsi="Times New Roman" w:cs="Times New Roman"/>
          <w:sz w:val="28"/>
          <w:szCs w:val="28"/>
        </w:rPr>
        <w:t xml:space="preserve">» </w:t>
      </w:r>
      <w:r w:rsidRPr="00BB7E34">
        <w:rPr>
          <w:rFonts w:ascii="Times New Roman" w:hAnsi="Times New Roman" w:cs="Times New Roman"/>
          <w:sz w:val="28"/>
          <w:szCs w:val="28"/>
          <w:u w:val="single"/>
        </w:rPr>
        <w:t>06</w:t>
      </w:r>
      <w:r w:rsidRPr="00BB7E34">
        <w:rPr>
          <w:rFonts w:ascii="Times New Roman" w:hAnsi="Times New Roman" w:cs="Times New Roman"/>
          <w:sz w:val="28"/>
          <w:szCs w:val="28"/>
        </w:rPr>
        <w:t xml:space="preserve"> 20</w:t>
      </w:r>
      <w:r w:rsidR="002971AC">
        <w:rPr>
          <w:rFonts w:ascii="Times New Roman" w:hAnsi="Times New Roman" w:cs="Times New Roman"/>
          <w:sz w:val="28"/>
          <w:szCs w:val="28"/>
        </w:rPr>
        <w:t>21</w:t>
      </w:r>
      <w:r w:rsidRPr="00BB7E34">
        <w:rPr>
          <w:rFonts w:ascii="Times New Roman" w:hAnsi="Times New Roman" w:cs="Times New Roman"/>
          <w:sz w:val="28"/>
          <w:szCs w:val="28"/>
        </w:rPr>
        <w:t>.</w:t>
      </w:r>
    </w:p>
    <w:p w:rsidR="00BB7E34" w:rsidRPr="00BB7E34" w:rsidRDefault="002971AC" w:rsidP="00BB7E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E34" w:rsidRPr="00BB7E34" w:rsidRDefault="00BB7E34" w:rsidP="00BB7E34">
      <w:pPr>
        <w:spacing w:line="276" w:lineRule="auto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BB7E34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BB7E34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ГАПОУ КК КГТК </w:t>
      </w:r>
    </w:p>
    <w:p w:rsidR="00BB7E34" w:rsidRPr="00BB7E34" w:rsidRDefault="00BB7E34" w:rsidP="00BB7E3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7"/>
        <w:gridCol w:w="2800"/>
      </w:tblGrid>
      <w:tr w:rsidR="00BB7E34" w:rsidRPr="00BB7E34" w:rsidTr="00F94307">
        <w:tc>
          <w:tcPr>
            <w:tcW w:w="6947" w:type="dxa"/>
            <w:shd w:val="clear" w:color="auto" w:fill="auto"/>
          </w:tcPr>
          <w:p w:rsidR="00BB7E34" w:rsidRPr="00BB7E34" w:rsidRDefault="00BB7E34" w:rsidP="00F9430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Разработчик: </w:t>
            </w: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Кривоногова Л.М., преподаватель </w:t>
            </w:r>
            <w:r w:rsidRPr="00BB7E34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ГАПОУ КК КГТК </w:t>
            </w:r>
          </w:p>
          <w:p w:rsidR="00BB7E34" w:rsidRPr="00BB7E34" w:rsidRDefault="00BB7E34" w:rsidP="00F943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shd w:val="clear" w:color="auto" w:fill="auto"/>
          </w:tcPr>
          <w:p w:rsidR="00BB7E34" w:rsidRPr="00BB7E34" w:rsidRDefault="00BB7E34" w:rsidP="00F943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__________________</w:t>
            </w:r>
          </w:p>
          <w:p w:rsidR="00BB7E34" w:rsidRPr="00BB7E34" w:rsidRDefault="00BB7E34" w:rsidP="00F94307">
            <w:pPr>
              <w:jc w:val="right"/>
              <w:rPr>
                <w:rFonts w:ascii="Times New Roman" w:hAnsi="Times New Roman" w:cs="Times New Roman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E34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BB7E34" w:rsidRPr="00BB7E34" w:rsidTr="00F94307">
        <w:tc>
          <w:tcPr>
            <w:tcW w:w="6947" w:type="dxa"/>
            <w:shd w:val="clear" w:color="auto" w:fill="auto"/>
          </w:tcPr>
          <w:p w:rsidR="00BB7E34" w:rsidRPr="00BB7E34" w:rsidRDefault="00BB7E34" w:rsidP="00F943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</w:rPr>
              <w:t>Рецензенты:</w:t>
            </w:r>
          </w:p>
          <w:p w:rsidR="00BB7E34" w:rsidRPr="00BB7E34" w:rsidRDefault="00BB7E34" w:rsidP="002971A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Чаплыгина И. В., преподаватель информационных технологий высшей категории ГБПОУ КК «Краснодарский монтажный техникум» </w:t>
            </w:r>
          </w:p>
        </w:tc>
        <w:tc>
          <w:tcPr>
            <w:tcW w:w="2800" w:type="dxa"/>
            <w:shd w:val="clear" w:color="auto" w:fill="auto"/>
          </w:tcPr>
          <w:p w:rsidR="00BB7E34" w:rsidRPr="00BB7E34" w:rsidRDefault="00BB7E34" w:rsidP="00F943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7E34" w:rsidRPr="00BB7E34" w:rsidRDefault="00BB7E34" w:rsidP="00F943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7E34" w:rsidRPr="00BB7E34" w:rsidRDefault="00BB7E34" w:rsidP="00F943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BB7E34" w:rsidRPr="00BB7E34" w:rsidRDefault="00BB7E34" w:rsidP="00F94307">
            <w:pPr>
              <w:jc w:val="right"/>
              <w:rPr>
                <w:rFonts w:ascii="Times New Roman" w:hAnsi="Times New Roman" w:cs="Times New Roman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E34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BB7E34" w:rsidRPr="00BB7E34" w:rsidTr="00F94307">
        <w:tc>
          <w:tcPr>
            <w:tcW w:w="6947" w:type="dxa"/>
            <w:shd w:val="clear" w:color="auto" w:fill="auto"/>
          </w:tcPr>
          <w:p w:rsidR="00BB7E34" w:rsidRPr="00BB7E34" w:rsidRDefault="00BB7E34" w:rsidP="00F943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7E34" w:rsidRPr="00BB7E34" w:rsidRDefault="00BB7E34" w:rsidP="00F943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shd w:val="clear" w:color="auto" w:fill="auto"/>
          </w:tcPr>
          <w:p w:rsidR="00BB7E34" w:rsidRPr="00BB7E34" w:rsidRDefault="00BB7E34" w:rsidP="00F943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BB7E34" w:rsidRPr="00BB7E34" w:rsidRDefault="00BB7E34" w:rsidP="00F94307">
            <w:pPr>
              <w:jc w:val="right"/>
              <w:rPr>
                <w:rFonts w:ascii="Times New Roman" w:hAnsi="Times New Roman" w:cs="Times New Roman"/>
              </w:rPr>
            </w:pPr>
            <w:r w:rsidRPr="00BB7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7E34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864A6C" w:rsidRPr="00BB7E34" w:rsidRDefault="00BB7E34" w:rsidP="00864A6C">
      <w:pPr>
        <w:widowControl w:val="0"/>
        <w:tabs>
          <w:tab w:val="left" w:pos="6481"/>
          <w:tab w:val="left" w:pos="8425"/>
          <w:tab w:val="left" w:pos="9461"/>
        </w:tabs>
        <w:autoSpaceDE w:val="0"/>
        <w:autoSpaceDN w:val="0"/>
        <w:spacing w:before="41" w:after="0" w:line="278" w:lineRule="auto"/>
        <w:ind w:left="5467" w:right="224"/>
        <w:rPr>
          <w:rFonts w:ascii="Times New Roman" w:eastAsia="Times New Roman" w:hAnsi="Times New Roman" w:cs="Times New Roman"/>
          <w:lang w:eastAsia="ru-RU" w:bidi="ru-RU"/>
        </w:rPr>
      </w:pPr>
      <w:r w:rsidRPr="00BB7E34">
        <w:rPr>
          <w:rFonts w:ascii="Times New Roman" w:hAnsi="Times New Roman" w:cs="Times New Roman"/>
        </w:rPr>
        <w:br w:type="page"/>
      </w:r>
    </w:p>
    <w:p w:rsidR="00864A6C" w:rsidRPr="00BB7E34" w:rsidRDefault="00864A6C" w:rsidP="00864A6C">
      <w:pPr>
        <w:widowControl w:val="0"/>
        <w:autoSpaceDE w:val="0"/>
        <w:autoSpaceDN w:val="0"/>
        <w:spacing w:before="73" w:after="0" w:line="240" w:lineRule="auto"/>
        <w:ind w:left="229" w:right="232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lastRenderedPageBreak/>
        <w:t>СОДЕРЖАНИЕ</w:t>
      </w:r>
    </w:p>
    <w:p w:rsidR="00864A6C" w:rsidRPr="00BB7E34" w:rsidRDefault="00864A6C" w:rsidP="00864A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tbl>
      <w:tblPr>
        <w:tblStyle w:val="TableNormal"/>
        <w:tblpPr w:leftFromText="180" w:rightFromText="180" w:vertAnchor="text" w:horzAnchor="margin" w:tblpY="-42"/>
        <w:tblW w:w="0" w:type="auto"/>
        <w:tblLayout w:type="fixed"/>
        <w:tblLook w:val="01E0" w:firstRow="1" w:lastRow="1" w:firstColumn="1" w:lastColumn="1" w:noHBand="0" w:noVBand="0"/>
      </w:tblPr>
      <w:tblGrid>
        <w:gridCol w:w="9186"/>
      </w:tblGrid>
      <w:tr w:rsidR="00B35CF0" w:rsidRPr="00BB7E34" w:rsidTr="00184154">
        <w:trPr>
          <w:trHeight w:val="572"/>
        </w:trPr>
        <w:tc>
          <w:tcPr>
            <w:tcW w:w="9186" w:type="dxa"/>
          </w:tcPr>
          <w:p w:rsidR="00B35CF0" w:rsidRPr="00BB7E34" w:rsidRDefault="00B35CF0" w:rsidP="00B35CF0">
            <w:pPr>
              <w:pStyle w:val="a3"/>
              <w:numPr>
                <w:ilvl w:val="0"/>
                <w:numId w:val="6"/>
              </w:numPr>
              <w:spacing w:line="276" w:lineRule="auto"/>
              <w:ind w:left="426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ОБЩАЯ ХАРАКТЕРИСТИКА РАБОЧЕЙ ПРОГРАММЫ УЧЕБНОЙ ДИСЦИПЛИНЫ</w:t>
            </w:r>
          </w:p>
        </w:tc>
      </w:tr>
      <w:tr w:rsidR="00B35CF0" w:rsidRPr="00BB7E34" w:rsidTr="00184154">
        <w:trPr>
          <w:trHeight w:val="427"/>
        </w:trPr>
        <w:tc>
          <w:tcPr>
            <w:tcW w:w="9186" w:type="dxa"/>
          </w:tcPr>
          <w:p w:rsidR="00B35CF0" w:rsidRPr="00BB7E34" w:rsidRDefault="00B35CF0" w:rsidP="00B35CF0">
            <w:pPr>
              <w:pStyle w:val="a3"/>
              <w:numPr>
                <w:ilvl w:val="0"/>
                <w:numId w:val="6"/>
              </w:numPr>
              <w:spacing w:before="115" w:line="360" w:lineRule="auto"/>
              <w:ind w:left="426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СТРУКТУРА И СОДЕРЖАНИЕ УЧЕБНОЙ ДИСЦИПЛИНЫ</w:t>
            </w:r>
          </w:p>
        </w:tc>
      </w:tr>
      <w:tr w:rsidR="00BE6311" w:rsidRPr="00BB7E34" w:rsidTr="00184154">
        <w:trPr>
          <w:trHeight w:val="427"/>
        </w:trPr>
        <w:tc>
          <w:tcPr>
            <w:tcW w:w="9186" w:type="dxa"/>
          </w:tcPr>
          <w:p w:rsidR="00184154" w:rsidRDefault="00184154" w:rsidP="00B35CF0">
            <w:pPr>
              <w:pStyle w:val="a3"/>
              <w:numPr>
                <w:ilvl w:val="0"/>
                <w:numId w:val="6"/>
              </w:numPr>
              <w:spacing w:before="115" w:line="360" w:lineRule="auto"/>
              <w:ind w:left="426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2857C4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УСЛОВИЯ РЕАЛИЗАЦИИ УЧЕБНОЙ ДИСЦИПЛИНЫ</w:t>
            </w:r>
            <w:r w:rsidRPr="00BB7E34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 xml:space="preserve"> </w:t>
            </w:r>
          </w:p>
          <w:p w:rsidR="00BE6311" w:rsidRPr="004E4134" w:rsidRDefault="00184154" w:rsidP="00B35CF0">
            <w:pPr>
              <w:pStyle w:val="a3"/>
              <w:numPr>
                <w:ilvl w:val="0"/>
                <w:numId w:val="6"/>
              </w:numPr>
              <w:spacing w:before="115" w:line="360" w:lineRule="auto"/>
              <w:ind w:left="426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КОНТРОЛЬ И ОЦЕНКА РЕЗУЛЬТАТОВ ОСВОЕНИЯ УЧЕБНОЙ ДИСЦИПЛИНЫ</w:t>
            </w:r>
          </w:p>
        </w:tc>
      </w:tr>
    </w:tbl>
    <w:p w:rsidR="00864A6C" w:rsidRPr="00BB7E34" w:rsidRDefault="00864A6C" w:rsidP="00864A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864A6C" w:rsidRPr="00BB7E34" w:rsidRDefault="00864A6C" w:rsidP="00864A6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7"/>
          <w:szCs w:val="24"/>
          <w:lang w:eastAsia="ru-RU" w:bidi="ru-RU"/>
        </w:rPr>
      </w:pPr>
    </w:p>
    <w:p w:rsidR="00864A6C" w:rsidRPr="00BB7E34" w:rsidRDefault="00864A6C" w:rsidP="00864A6C">
      <w:pPr>
        <w:widowControl w:val="0"/>
        <w:autoSpaceDE w:val="0"/>
        <w:autoSpaceDN w:val="0"/>
        <w:spacing w:after="0" w:line="320" w:lineRule="atLeast"/>
        <w:rPr>
          <w:rFonts w:ascii="Times New Roman" w:eastAsia="Times New Roman" w:hAnsi="Times New Roman" w:cs="Times New Roman"/>
          <w:sz w:val="24"/>
          <w:lang w:eastAsia="ru-RU" w:bidi="ru-RU"/>
        </w:rPr>
        <w:sectPr w:rsidR="00864A6C" w:rsidRPr="00BB7E34">
          <w:pgSz w:w="11910" w:h="16840"/>
          <w:pgMar w:top="1040" w:right="620" w:bottom="280" w:left="1480" w:header="720" w:footer="720" w:gutter="0"/>
          <w:cols w:space="720"/>
        </w:sectPr>
      </w:pPr>
    </w:p>
    <w:p w:rsidR="00864A6C" w:rsidRPr="00BB7E34" w:rsidRDefault="00864A6C" w:rsidP="004E4134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before="73" w:after="0" w:line="276" w:lineRule="auto"/>
        <w:ind w:left="0" w:right="222" w:firstLine="709"/>
        <w:jc w:val="both"/>
        <w:rPr>
          <w:rFonts w:ascii="Times New Roman" w:eastAsia="Times New Roman" w:hAnsi="Times New Roman" w:cs="Times New Roman"/>
          <w:b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lastRenderedPageBreak/>
        <w:t>ОБЩАЯ ХАРАКТЕРИСТИКА РАБОЧЕЙ ПРОГ</w:t>
      </w:r>
      <w:r w:rsidR="004053D9"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РАММЫ УЧЕБНОЙ ДИСЦИПЛИНЫ «ОП.08 </w:t>
      </w: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ОСНОВЫ </w:t>
      </w:r>
      <w:r w:rsidRPr="00BB7E34">
        <w:rPr>
          <w:rFonts w:ascii="Times New Roman" w:eastAsia="Times New Roman" w:hAnsi="Times New Roman" w:cs="Times New Roman"/>
          <w:b/>
          <w:spacing w:val="-3"/>
          <w:sz w:val="24"/>
          <w:lang w:eastAsia="ru-RU" w:bidi="ru-RU"/>
        </w:rPr>
        <w:t xml:space="preserve">ПРОЕКТИРОВАНИЯ </w:t>
      </w: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>БАЗДАННЫХ»</w:t>
      </w:r>
    </w:p>
    <w:p w:rsidR="00864A6C" w:rsidRPr="00BB7E34" w:rsidRDefault="00864A6C" w:rsidP="004E4134">
      <w:pPr>
        <w:widowControl w:val="0"/>
        <w:numPr>
          <w:ilvl w:val="1"/>
          <w:numId w:val="5"/>
        </w:numPr>
        <w:tabs>
          <w:tab w:val="left" w:pos="630"/>
          <w:tab w:val="left" w:pos="993"/>
        </w:tabs>
        <w:autoSpaceDE w:val="0"/>
        <w:autoSpaceDN w:val="0"/>
        <w:spacing w:before="201" w:after="0" w:line="278" w:lineRule="auto"/>
        <w:ind w:left="0" w:right="22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Место дисциплины в структуре основной профессиональной образовательной программы</w:t>
      </w:r>
    </w:p>
    <w:p w:rsidR="00864A6C" w:rsidRPr="00BB7E34" w:rsidRDefault="00864A6C" w:rsidP="004E4134">
      <w:pPr>
        <w:widowControl w:val="0"/>
        <w:tabs>
          <w:tab w:val="left" w:pos="993"/>
        </w:tabs>
        <w:autoSpaceDE w:val="0"/>
        <w:autoSpaceDN w:val="0"/>
        <w:spacing w:before="19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Учебная дисциплина «</w:t>
      </w:r>
      <w:r w:rsidR="004053D9"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ОП.08 </w:t>
      </w: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Основы проектирования баз данных» принадлежит к общепрофессиональному циклу.</w:t>
      </w:r>
    </w:p>
    <w:p w:rsidR="00864A6C" w:rsidRPr="00BB7E34" w:rsidRDefault="00864A6C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864A6C" w:rsidRPr="00BB7E34" w:rsidRDefault="00864A6C" w:rsidP="004E4134">
      <w:pPr>
        <w:widowControl w:val="0"/>
        <w:tabs>
          <w:tab w:val="left" w:pos="993"/>
        </w:tabs>
        <w:autoSpaceDE w:val="0"/>
        <w:autoSpaceDN w:val="0"/>
        <w:spacing w:before="2" w:after="0" w:line="240" w:lineRule="auto"/>
        <w:ind w:firstLine="709"/>
        <w:jc w:val="both"/>
        <w:rPr>
          <w:rFonts w:ascii="Times New Roman" w:eastAsia="Times New Roman" w:hAnsi="Times New Roman" w:cs="Times New Roman"/>
          <w:sz w:val="19"/>
          <w:szCs w:val="24"/>
          <w:lang w:eastAsia="ru-RU" w:bidi="ru-RU"/>
        </w:rPr>
      </w:pPr>
    </w:p>
    <w:p w:rsidR="00864A6C" w:rsidRPr="00BB7E34" w:rsidRDefault="00864A6C" w:rsidP="004E4134">
      <w:pPr>
        <w:widowControl w:val="0"/>
        <w:numPr>
          <w:ilvl w:val="1"/>
          <w:numId w:val="5"/>
        </w:numPr>
        <w:tabs>
          <w:tab w:val="left" w:pos="609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lang w:eastAsia="ru-RU" w:bidi="ru-RU"/>
        </w:rPr>
        <w:t>Цель и планируемые результаты освоениядисциплины:</w:t>
      </w:r>
    </w:p>
    <w:p w:rsidR="00864A6C" w:rsidRPr="00BB7E34" w:rsidRDefault="00864A6C" w:rsidP="00864A6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tbl>
      <w:tblPr>
        <w:tblStyle w:val="TableNormal"/>
        <w:tblW w:w="975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1974"/>
        <w:gridCol w:w="6472"/>
      </w:tblGrid>
      <w:tr w:rsidR="00864A6C" w:rsidRPr="00BB7E34" w:rsidTr="006E7AA3">
        <w:trPr>
          <w:trHeight w:val="553"/>
        </w:trPr>
        <w:tc>
          <w:tcPr>
            <w:tcW w:w="1304" w:type="dxa"/>
          </w:tcPr>
          <w:p w:rsidR="00864A6C" w:rsidRPr="00BB7E34" w:rsidRDefault="00864A6C" w:rsidP="00864A6C">
            <w:pPr>
              <w:spacing w:before="2" w:line="276" w:lineRule="exact"/>
              <w:ind w:left="383" w:right="87" w:hanging="269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Код ПК, ОК</w:t>
            </w:r>
          </w:p>
        </w:tc>
        <w:tc>
          <w:tcPr>
            <w:tcW w:w="1974" w:type="dxa"/>
          </w:tcPr>
          <w:p w:rsidR="00864A6C" w:rsidRPr="00BB7E34" w:rsidRDefault="00864A6C" w:rsidP="00864A6C">
            <w:pPr>
              <w:spacing w:before="135"/>
              <w:ind w:left="551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Умения</w:t>
            </w:r>
          </w:p>
        </w:tc>
        <w:tc>
          <w:tcPr>
            <w:tcW w:w="6472" w:type="dxa"/>
          </w:tcPr>
          <w:p w:rsidR="00864A6C" w:rsidRPr="00BB7E34" w:rsidRDefault="00864A6C" w:rsidP="00864A6C">
            <w:pPr>
              <w:spacing w:before="135"/>
              <w:ind w:left="2819" w:right="281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Знания</w:t>
            </w:r>
          </w:p>
        </w:tc>
      </w:tr>
      <w:tr w:rsidR="00864A6C" w:rsidRPr="00BB7E34" w:rsidTr="006E7AA3">
        <w:trPr>
          <w:trHeight w:val="2894"/>
        </w:trPr>
        <w:tc>
          <w:tcPr>
            <w:tcW w:w="1304" w:type="dxa"/>
          </w:tcPr>
          <w:p w:rsidR="00864A6C" w:rsidRPr="00BB7E34" w:rsidRDefault="00864A6C" w:rsidP="006E7AA3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1, ОК</w:t>
            </w:r>
            <w:r w:rsidR="006E7AA3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2, ОК 4,</w:t>
            </w:r>
          </w:p>
          <w:p w:rsidR="00864A6C" w:rsidRPr="00BB7E34" w:rsidRDefault="00864A6C" w:rsidP="00864A6C">
            <w:pPr>
              <w:spacing w:before="38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5,</w:t>
            </w:r>
            <w:r w:rsidR="006E7AA3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</w:t>
            </w:r>
            <w:r w:rsidR="006E7AA3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9, ОК10,</w:t>
            </w:r>
          </w:p>
          <w:p w:rsidR="00864A6C" w:rsidRPr="00BB7E34" w:rsidRDefault="00864A6C" w:rsidP="006E7AA3">
            <w:pPr>
              <w:spacing w:before="39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ПК11.1-11.6</w:t>
            </w:r>
          </w:p>
        </w:tc>
        <w:tc>
          <w:tcPr>
            <w:tcW w:w="1974" w:type="dxa"/>
          </w:tcPr>
          <w:p w:rsidR="00AB6447" w:rsidRPr="00BB7E34" w:rsidRDefault="00864A6C" w:rsidP="00BB7E34">
            <w:pPr>
              <w:pStyle w:val="a3"/>
              <w:numPr>
                <w:ilvl w:val="0"/>
                <w:numId w:val="11"/>
              </w:numPr>
              <w:tabs>
                <w:tab w:val="left" w:pos="200"/>
              </w:tabs>
              <w:spacing w:line="276" w:lineRule="auto"/>
              <w:ind w:left="3" w:right="129" w:firstLine="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проекти</w:t>
            </w:r>
            <w:r w:rsidR="00AB6447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ровать реляционную базу данных;</w:t>
            </w:r>
          </w:p>
          <w:p w:rsidR="00864A6C" w:rsidRPr="00BB7E34" w:rsidRDefault="00864A6C" w:rsidP="00BB7E34">
            <w:pPr>
              <w:pStyle w:val="a3"/>
              <w:numPr>
                <w:ilvl w:val="0"/>
                <w:numId w:val="11"/>
              </w:numPr>
              <w:tabs>
                <w:tab w:val="left" w:pos="200"/>
              </w:tabs>
              <w:spacing w:line="276" w:lineRule="auto"/>
              <w:ind w:left="3" w:right="129" w:firstLine="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использовать язык запросов для программного извлечения сведений из баз данных</w:t>
            </w:r>
          </w:p>
        </w:tc>
        <w:tc>
          <w:tcPr>
            <w:tcW w:w="6472" w:type="dxa"/>
          </w:tcPr>
          <w:p w:rsidR="00864A6C" w:rsidRPr="00BB7E34" w:rsidRDefault="00864A6C" w:rsidP="00BB7E34">
            <w:pPr>
              <w:pStyle w:val="a3"/>
              <w:numPr>
                <w:ilvl w:val="0"/>
                <w:numId w:val="11"/>
              </w:numPr>
              <w:tabs>
                <w:tab w:val="left" w:pos="225"/>
              </w:tabs>
              <w:spacing w:line="276" w:lineRule="auto"/>
              <w:ind w:left="9" w:right="3627" w:firstLine="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основы теории баз данных; модели данных;</w:t>
            </w:r>
          </w:p>
          <w:p w:rsidR="00864A6C" w:rsidRPr="00BB7E34" w:rsidRDefault="00864A6C" w:rsidP="00BB7E34">
            <w:pPr>
              <w:pStyle w:val="a3"/>
              <w:numPr>
                <w:ilvl w:val="0"/>
                <w:numId w:val="11"/>
              </w:numPr>
              <w:tabs>
                <w:tab w:val="left" w:pos="225"/>
              </w:tabs>
              <w:spacing w:line="276" w:lineRule="auto"/>
              <w:ind w:left="9" w:right="435" w:firstLine="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особенности реляционной модели и проектирование баз данных;</w:t>
            </w:r>
          </w:p>
          <w:p w:rsidR="00864A6C" w:rsidRPr="00BB7E34" w:rsidRDefault="00864A6C" w:rsidP="00BB7E34">
            <w:pPr>
              <w:pStyle w:val="a3"/>
              <w:numPr>
                <w:ilvl w:val="0"/>
                <w:numId w:val="11"/>
              </w:numPr>
              <w:tabs>
                <w:tab w:val="left" w:pos="225"/>
              </w:tabs>
              <w:spacing w:line="276" w:lineRule="auto"/>
              <w:ind w:left="9" w:right="127" w:firstLine="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изобразительные средства, используемые в ER- моделировании; основы реляционной алгебры;</w:t>
            </w:r>
          </w:p>
          <w:p w:rsidR="00864A6C" w:rsidRPr="00BB7E34" w:rsidRDefault="00864A6C" w:rsidP="00BB7E34">
            <w:pPr>
              <w:pStyle w:val="a3"/>
              <w:numPr>
                <w:ilvl w:val="0"/>
                <w:numId w:val="11"/>
              </w:numPr>
              <w:tabs>
                <w:tab w:val="left" w:pos="225"/>
              </w:tabs>
              <w:spacing w:line="252" w:lineRule="exact"/>
              <w:ind w:left="9" w:firstLine="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принципы проектирования баз данных;</w:t>
            </w:r>
          </w:p>
          <w:p w:rsidR="00864A6C" w:rsidRPr="00BB7E34" w:rsidRDefault="00864A6C" w:rsidP="00BB7E34">
            <w:pPr>
              <w:pStyle w:val="a3"/>
              <w:numPr>
                <w:ilvl w:val="0"/>
                <w:numId w:val="11"/>
              </w:numPr>
              <w:tabs>
                <w:tab w:val="left" w:pos="225"/>
              </w:tabs>
              <w:spacing w:before="32" w:line="276" w:lineRule="auto"/>
              <w:ind w:left="9" w:right="802" w:firstLine="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обеспечение непротиворечивости и целостности данных; средства проектирования структур баз данных;</w:t>
            </w:r>
          </w:p>
          <w:p w:rsidR="00864A6C" w:rsidRPr="00BB7E34" w:rsidRDefault="00864A6C" w:rsidP="00BB7E34">
            <w:pPr>
              <w:pStyle w:val="a3"/>
              <w:numPr>
                <w:ilvl w:val="0"/>
                <w:numId w:val="11"/>
              </w:numPr>
              <w:tabs>
                <w:tab w:val="left" w:pos="225"/>
              </w:tabs>
              <w:spacing w:line="263" w:lineRule="exact"/>
              <w:ind w:left="9" w:firstLine="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язык запросов SQL</w:t>
            </w:r>
          </w:p>
        </w:tc>
      </w:tr>
    </w:tbl>
    <w:p w:rsidR="00864A6C" w:rsidRPr="00BB7E34" w:rsidRDefault="00864A6C" w:rsidP="00864A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864A6C" w:rsidRPr="00BB7E34" w:rsidRDefault="00864A6C" w:rsidP="004E4134">
      <w:pPr>
        <w:widowControl w:val="0"/>
        <w:tabs>
          <w:tab w:val="left" w:pos="993"/>
        </w:tabs>
        <w:autoSpaceDE w:val="0"/>
        <w:autoSpaceDN w:val="0"/>
        <w:spacing w:before="4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864A6C" w:rsidRPr="00BB7E34" w:rsidRDefault="00864A6C" w:rsidP="004E4134">
      <w:pPr>
        <w:widowControl w:val="0"/>
        <w:numPr>
          <w:ilvl w:val="0"/>
          <w:numId w:val="5"/>
        </w:numPr>
        <w:tabs>
          <w:tab w:val="left" w:pos="463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СТРУКТУРА И СОДЕРЖАНИЕ УЧЕБНОЙДИСЦИПЛИНЫ</w:t>
      </w:r>
    </w:p>
    <w:p w:rsidR="00864A6C" w:rsidRPr="00BB7E34" w:rsidRDefault="00864A6C" w:rsidP="004E4134">
      <w:pPr>
        <w:widowControl w:val="0"/>
        <w:tabs>
          <w:tab w:val="left" w:pos="993"/>
        </w:tabs>
        <w:autoSpaceDE w:val="0"/>
        <w:autoSpaceDN w:val="0"/>
        <w:spacing w:before="6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p w:rsidR="00864A6C" w:rsidRPr="00BB7E34" w:rsidRDefault="00864A6C" w:rsidP="004E4134">
      <w:pPr>
        <w:widowControl w:val="0"/>
        <w:numPr>
          <w:ilvl w:val="1"/>
          <w:numId w:val="5"/>
        </w:numPr>
        <w:tabs>
          <w:tab w:val="left" w:pos="643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>Объем учебной дисциплины и виды учебной</w:t>
      </w:r>
      <w:r w:rsidR="004E4134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>работы</w:t>
      </w:r>
    </w:p>
    <w:p w:rsidR="00864A6C" w:rsidRPr="00BB7E34" w:rsidRDefault="00864A6C" w:rsidP="00864A6C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9"/>
        <w:gridCol w:w="2637"/>
      </w:tblGrid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eastAsia="ru-RU"/>
              </w:rPr>
              <w:t>Максимальная учебная нагрузка (всего)</w:t>
            </w:r>
          </w:p>
        </w:tc>
        <w:tc>
          <w:tcPr>
            <w:tcW w:w="131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</w:tr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val="en-US"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bCs/>
                <w:iCs/>
                <w:lang w:val="en-US" w:eastAsia="ru-RU"/>
              </w:rPr>
              <w:t>70</w:t>
            </w:r>
          </w:p>
        </w:tc>
      </w:tr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1315" w:type="pct"/>
            <w:vAlign w:val="center"/>
          </w:tcPr>
          <w:p w:rsidR="004053D9" w:rsidRPr="00BB7E34" w:rsidRDefault="00C66F68" w:rsidP="00F943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18</w:t>
            </w:r>
          </w:p>
        </w:tc>
      </w:tr>
      <w:tr w:rsidR="004053D9" w:rsidRPr="00BB7E34" w:rsidTr="00F94307">
        <w:trPr>
          <w:trHeight w:val="336"/>
        </w:trPr>
        <w:tc>
          <w:tcPr>
            <w:tcW w:w="5000" w:type="pct"/>
            <w:gridSpan w:val="2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iCs/>
                <w:lang w:eastAsia="ru-RU"/>
              </w:rPr>
              <w:t>12</w:t>
            </w:r>
          </w:p>
        </w:tc>
      </w:tr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Pr="00BB7E3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iCs/>
                <w:lang w:eastAsia="ru-RU"/>
              </w:rPr>
              <w:t>6</w:t>
            </w:r>
          </w:p>
        </w:tc>
      </w:tr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vAlign w:val="center"/>
          </w:tcPr>
          <w:p w:rsidR="004053D9" w:rsidRPr="00BB7E34" w:rsidRDefault="00C66F68" w:rsidP="00F943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50</w:t>
            </w:r>
          </w:p>
        </w:tc>
      </w:tr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iCs/>
                <w:lang w:eastAsia="ru-RU"/>
              </w:rPr>
              <w:t>26</w:t>
            </w:r>
          </w:p>
        </w:tc>
      </w:tr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Pr="00BB7E3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iCs/>
                <w:lang w:eastAsia="ru-RU"/>
              </w:rPr>
              <w:t>24</w:t>
            </w:r>
          </w:p>
        </w:tc>
      </w:tr>
      <w:tr w:rsidR="004053D9" w:rsidRPr="00BB7E34" w:rsidTr="00F94307">
        <w:trPr>
          <w:trHeight w:val="490"/>
        </w:trPr>
        <w:tc>
          <w:tcPr>
            <w:tcW w:w="368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val="en-US"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Cs/>
                <w:lang w:val="en-US" w:eastAsia="ru-RU"/>
              </w:rPr>
              <w:t>2</w:t>
            </w:r>
          </w:p>
        </w:tc>
      </w:tr>
      <w:tr w:rsidR="004053D9" w:rsidRPr="00BB7E34" w:rsidTr="00F94307">
        <w:trPr>
          <w:trHeight w:val="331"/>
        </w:trPr>
        <w:tc>
          <w:tcPr>
            <w:tcW w:w="368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Итоговая аттестация </w:t>
            </w:r>
            <w:r w:rsidRPr="00BB7E34">
              <w:rPr>
                <w:rFonts w:ascii="Times New Roman" w:hAnsi="Times New Roman" w:cs="Times New Roman"/>
                <w:b/>
                <w:sz w:val="24"/>
                <w:szCs w:val="24"/>
              </w:rPr>
              <w:t>(дифференцированный зачёт)</w:t>
            </w:r>
          </w:p>
        </w:tc>
        <w:tc>
          <w:tcPr>
            <w:tcW w:w="1315" w:type="pct"/>
            <w:vAlign w:val="center"/>
          </w:tcPr>
          <w:p w:rsidR="004053D9" w:rsidRPr="00BB7E34" w:rsidRDefault="004053D9" w:rsidP="00F943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val="en-US" w:eastAsia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Cs/>
                <w:lang w:val="en-US" w:eastAsia="ru-RU"/>
              </w:rPr>
              <w:t>2</w:t>
            </w:r>
          </w:p>
        </w:tc>
      </w:tr>
    </w:tbl>
    <w:p w:rsidR="00864A6C" w:rsidRPr="00BB7E34" w:rsidRDefault="00864A6C" w:rsidP="00864A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864A6C" w:rsidRPr="00BB7E34" w:rsidRDefault="00864A6C" w:rsidP="00864A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864A6C" w:rsidRPr="00BB7E34" w:rsidRDefault="00864A6C" w:rsidP="00864A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ru-RU" w:bidi="ru-RU"/>
        </w:rPr>
        <w:sectPr w:rsidR="00864A6C" w:rsidRPr="00BB7E34">
          <w:pgSz w:w="11910" w:h="16840"/>
          <w:pgMar w:top="1040" w:right="620" w:bottom="280" w:left="1480" w:header="720" w:footer="720" w:gutter="0"/>
          <w:cols w:space="720"/>
        </w:sectPr>
      </w:pPr>
    </w:p>
    <w:p w:rsidR="00864A6C" w:rsidRPr="00BB7E34" w:rsidRDefault="00864A6C" w:rsidP="004E4134">
      <w:pPr>
        <w:widowControl w:val="0"/>
        <w:numPr>
          <w:ilvl w:val="1"/>
          <w:numId w:val="5"/>
        </w:numPr>
        <w:tabs>
          <w:tab w:val="left" w:pos="652"/>
        </w:tabs>
        <w:autoSpaceDE w:val="0"/>
        <w:autoSpaceDN w:val="0"/>
        <w:spacing w:before="64" w:after="0" w:line="240" w:lineRule="auto"/>
        <w:ind w:left="651" w:hanging="42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Тематический план и содержание учебной дисциплины «ОП.08</w:t>
      </w:r>
      <w:r w:rsidR="00AB6447"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ОСНОВЫ </w:t>
      </w:r>
      <w:r w:rsidRPr="00BB7E3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ПРОЕКТИРОВАНИЯ </w:t>
      </w:r>
      <w:r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БАЗДАННЫХ»</w:t>
      </w:r>
    </w:p>
    <w:p w:rsidR="00864A6C" w:rsidRPr="00BB7E34" w:rsidRDefault="00864A6C" w:rsidP="00864A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tbl>
      <w:tblPr>
        <w:tblStyle w:val="TableNormal"/>
        <w:tblW w:w="15318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7"/>
        <w:gridCol w:w="9079"/>
        <w:gridCol w:w="1275"/>
        <w:gridCol w:w="2967"/>
      </w:tblGrid>
      <w:tr w:rsidR="00864A6C" w:rsidRPr="00BB7E34" w:rsidTr="007C0547">
        <w:trPr>
          <w:trHeight w:val="873"/>
        </w:trPr>
        <w:tc>
          <w:tcPr>
            <w:tcW w:w="1997" w:type="dxa"/>
          </w:tcPr>
          <w:p w:rsidR="00864A6C" w:rsidRPr="00BB7E34" w:rsidRDefault="00864A6C" w:rsidP="00864A6C">
            <w:pPr>
              <w:spacing w:before="145" w:line="276" w:lineRule="auto"/>
              <w:ind w:left="254" w:right="227" w:firstLine="24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Наименование разделов и тем</w:t>
            </w: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before="3"/>
              <w:rPr>
                <w:rFonts w:ascii="Times New Roman" w:eastAsia="Times New Roman" w:hAnsi="Times New Roman" w:cs="Times New Roman"/>
                <w:b/>
                <w:sz w:val="25"/>
                <w:lang w:val="ru-RU" w:eastAsia="ru-RU" w:bidi="ru-RU"/>
              </w:rPr>
            </w:pPr>
          </w:p>
          <w:p w:rsidR="00864A6C" w:rsidRPr="00BB7E34" w:rsidRDefault="00864A6C" w:rsidP="00864A6C">
            <w:pPr>
              <w:ind w:left="134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75" w:type="dxa"/>
          </w:tcPr>
          <w:p w:rsidR="00864A6C" w:rsidRPr="00BB7E34" w:rsidRDefault="00864A6C" w:rsidP="00864A6C">
            <w:pPr>
              <w:spacing w:before="145" w:line="276" w:lineRule="auto"/>
              <w:ind w:left="254" w:right="106" w:hanging="123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Объем в часах</w:t>
            </w:r>
          </w:p>
        </w:tc>
        <w:tc>
          <w:tcPr>
            <w:tcW w:w="2967" w:type="dxa"/>
          </w:tcPr>
          <w:p w:rsidR="00864A6C" w:rsidRPr="00BB7E34" w:rsidRDefault="00864A6C" w:rsidP="004B6A71">
            <w:pPr>
              <w:spacing w:line="251" w:lineRule="exact"/>
              <w:ind w:left="143" w:firstLine="2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</w:tcPr>
          <w:p w:rsidR="00864A6C" w:rsidRPr="00BB7E34" w:rsidRDefault="00864A6C" w:rsidP="00864A6C">
            <w:pPr>
              <w:spacing w:line="251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1</w:t>
            </w: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51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2</w:t>
            </w:r>
          </w:p>
        </w:tc>
        <w:tc>
          <w:tcPr>
            <w:tcW w:w="1275" w:type="dxa"/>
          </w:tcPr>
          <w:p w:rsidR="00864A6C" w:rsidRPr="00BB7E34" w:rsidRDefault="00864A6C" w:rsidP="00864A6C">
            <w:pPr>
              <w:spacing w:line="251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3</w:t>
            </w:r>
          </w:p>
        </w:tc>
        <w:tc>
          <w:tcPr>
            <w:tcW w:w="2967" w:type="dxa"/>
          </w:tcPr>
          <w:p w:rsidR="00864A6C" w:rsidRPr="00BB7E34" w:rsidRDefault="00864A6C" w:rsidP="00864A6C">
            <w:pPr>
              <w:spacing w:line="251" w:lineRule="exact"/>
              <w:ind w:left="12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4</w:t>
            </w:r>
          </w:p>
        </w:tc>
      </w:tr>
      <w:tr w:rsidR="00864A6C" w:rsidRPr="00BB7E34" w:rsidTr="007C0547">
        <w:trPr>
          <w:trHeight w:val="292"/>
        </w:trPr>
        <w:tc>
          <w:tcPr>
            <w:tcW w:w="1997" w:type="dxa"/>
            <w:vMerge w:val="restart"/>
          </w:tcPr>
          <w:p w:rsidR="00864A6C" w:rsidRPr="00BB7E34" w:rsidRDefault="00864A6C" w:rsidP="004B6A71">
            <w:pPr>
              <w:spacing w:before="1" w:line="276" w:lineRule="auto"/>
              <w:ind w:left="107" w:right="209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Тема 1. Основные понятия баз данных</w:t>
            </w: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before="1"/>
              <w:ind w:left="2644" w:right="2632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</w:tcPr>
          <w:p w:rsidR="00864A6C" w:rsidRPr="00BB7E34" w:rsidRDefault="008F3E56" w:rsidP="008F3E5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14</w:t>
            </w:r>
          </w:p>
          <w:p w:rsidR="00864A6C" w:rsidRPr="00BB7E34" w:rsidRDefault="008F3E56" w:rsidP="008F3E56">
            <w:pPr>
              <w:ind w:left="6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в </w:t>
            </w:r>
            <w:proofErr w:type="spellStart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т.ч</w:t>
            </w:r>
            <w:proofErr w:type="spellEnd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.  </w:t>
            </w:r>
            <w:r w:rsidR="00864A6C"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8</w:t>
            </w:r>
          </w:p>
          <w:p w:rsidR="00E4188F" w:rsidRPr="00BB7E34" w:rsidRDefault="00E4188F" w:rsidP="00155623">
            <w:pPr>
              <w:spacing w:before="181"/>
              <w:ind w:left="6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F3E56" w:rsidRPr="00BB7E34" w:rsidRDefault="008F3E56" w:rsidP="00155623">
            <w:pPr>
              <w:spacing w:before="181"/>
              <w:ind w:left="6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155623" w:rsidRPr="00BB7E34" w:rsidRDefault="00CE7D7C" w:rsidP="008F3E56">
            <w:pPr>
              <w:ind w:left="6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6</w:t>
            </w:r>
          </w:p>
        </w:tc>
        <w:tc>
          <w:tcPr>
            <w:tcW w:w="2967" w:type="dxa"/>
            <w:vMerge w:val="restart"/>
          </w:tcPr>
          <w:p w:rsidR="007C0547" w:rsidRDefault="00864A6C" w:rsidP="00864A6C">
            <w:pPr>
              <w:spacing w:line="249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ОК 1, ОК 2, ОК 4, ОК 5, </w:t>
            </w:r>
          </w:p>
          <w:p w:rsidR="00864A6C" w:rsidRPr="00BB7E34" w:rsidRDefault="00864A6C" w:rsidP="007C0547">
            <w:pPr>
              <w:spacing w:line="249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9,</w:t>
            </w:r>
            <w:r w:rsidR="007C0547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10, ПК 11.1-11.6</w:t>
            </w: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155623">
            <w:pPr>
              <w:spacing w:line="247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1. Основные понятия теории БД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3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E4188F">
            <w:pPr>
              <w:spacing w:line="247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2. </w:t>
            </w:r>
            <w:r w:rsidR="00155623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Основные принципы проектирования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БД</w:t>
            </w:r>
            <w:r w:rsidR="00155623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   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55623" w:rsidRPr="00BB7E34" w:rsidTr="007C0547">
        <w:trPr>
          <w:trHeight w:val="293"/>
        </w:trPr>
        <w:tc>
          <w:tcPr>
            <w:tcW w:w="1997" w:type="dxa"/>
            <w:vMerge/>
            <w:tcBorders>
              <w:top w:val="nil"/>
            </w:tcBorders>
          </w:tcPr>
          <w:p w:rsidR="00155623" w:rsidRPr="00BB7E34" w:rsidRDefault="00155623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9079" w:type="dxa"/>
          </w:tcPr>
          <w:p w:rsidR="00155623" w:rsidRPr="00BB7E34" w:rsidRDefault="00155623" w:rsidP="00A742E2">
            <w:pPr>
              <w:spacing w:line="247" w:lineRule="exact"/>
              <w:ind w:left="43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3. </w:t>
            </w:r>
            <w:r w:rsidR="00A742E2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Функции СУБД. Архитектура БД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155623" w:rsidRPr="00BB7E34" w:rsidRDefault="00155623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155623" w:rsidRPr="00BB7E34" w:rsidRDefault="00155623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55623" w:rsidRPr="00BB7E34" w:rsidTr="007C0547">
        <w:trPr>
          <w:trHeight w:val="293"/>
        </w:trPr>
        <w:tc>
          <w:tcPr>
            <w:tcW w:w="1997" w:type="dxa"/>
            <w:vMerge/>
            <w:tcBorders>
              <w:top w:val="nil"/>
            </w:tcBorders>
          </w:tcPr>
          <w:p w:rsidR="00155623" w:rsidRPr="00BB7E34" w:rsidRDefault="00155623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155623" w:rsidRPr="00BB7E34" w:rsidRDefault="00155623" w:rsidP="00155623">
            <w:pPr>
              <w:spacing w:line="247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4. Системный анализ предметной области. Модель «сущность-связь»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155623" w:rsidRPr="00BB7E34" w:rsidRDefault="00155623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155623" w:rsidRPr="00BB7E34" w:rsidRDefault="00155623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55623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155623" w:rsidRPr="00BB7E34" w:rsidRDefault="00155623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155623" w:rsidRPr="00BB7E34" w:rsidRDefault="00155623" w:rsidP="00314FAD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Практическая работа 1. </w:t>
            </w:r>
            <w:r w:rsidR="00314FAD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Формулировка запросов пользователей. Ограничения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155623" w:rsidRPr="00BB7E34" w:rsidRDefault="00155623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155623" w:rsidRPr="00BB7E34" w:rsidRDefault="00155623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14FAD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314FAD" w:rsidRPr="00BB7E34" w:rsidRDefault="00314FA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9079" w:type="dxa"/>
          </w:tcPr>
          <w:p w:rsidR="00314FAD" w:rsidRPr="00BB7E34" w:rsidRDefault="00314FAD" w:rsidP="00864A6C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Практическая работа 2. </w:t>
            </w:r>
            <w:r w:rsidR="00184154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Построение </w:t>
            </w:r>
            <w:r w:rsidR="0018415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инфологической модели.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Построение </w:t>
            </w:r>
            <w:r w:rsidRPr="00BB7E34">
              <w:rPr>
                <w:rFonts w:ascii="Times New Roman" w:eastAsia="Times New Roman" w:hAnsi="Times New Roman" w:cs="Times New Roman"/>
                <w:lang w:eastAsia="ru-RU" w:bidi="ru-RU"/>
              </w:rPr>
              <w:t>ER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-диаграммы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4FAD" w:rsidRPr="00BB7E34" w:rsidRDefault="00314FA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314FAD" w:rsidRPr="00BB7E34" w:rsidRDefault="00314FA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Самостоятельная работа обучающихся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2"/>
        </w:trPr>
        <w:tc>
          <w:tcPr>
            <w:tcW w:w="1997" w:type="dxa"/>
            <w:vMerge w:val="restart"/>
          </w:tcPr>
          <w:p w:rsidR="00864A6C" w:rsidRPr="00BB7E34" w:rsidRDefault="00864A6C" w:rsidP="00A742E2">
            <w:pPr>
              <w:spacing w:line="276" w:lineRule="auto"/>
              <w:ind w:left="107" w:right="214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Тема 2. </w:t>
            </w:r>
            <w:r w:rsidR="00A742E2" w:rsidRPr="00BB7E3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Модели данных</w:t>
            </w: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51" w:lineRule="exact"/>
              <w:ind w:left="2644" w:right="2632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</w:tcPr>
          <w:p w:rsidR="00864A6C" w:rsidRPr="00BB7E34" w:rsidRDefault="008F3E56" w:rsidP="008F3E5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14</w:t>
            </w:r>
          </w:p>
          <w:p w:rsidR="00864A6C" w:rsidRPr="00BB7E34" w:rsidRDefault="008F3E56" w:rsidP="008F3E56">
            <w:pPr>
              <w:spacing w:before="7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в </w:t>
            </w:r>
            <w:proofErr w:type="spellStart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т.ч</w:t>
            </w:r>
            <w:proofErr w:type="spellEnd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.  </w:t>
            </w:r>
            <w:r w:rsidR="00CE7D7C"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8 </w:t>
            </w:r>
          </w:p>
          <w:p w:rsidR="008F3E56" w:rsidRPr="00BB7E34" w:rsidRDefault="008F3E56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F3E56" w:rsidRPr="00BB7E34" w:rsidRDefault="008F3E56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F3E56" w:rsidRPr="00BB7E34" w:rsidRDefault="008F3E56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F3E56" w:rsidRPr="00BB7E34" w:rsidRDefault="008F3E56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CE7D7C" w:rsidRPr="00BB7E34" w:rsidRDefault="00CE7D7C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6</w:t>
            </w:r>
          </w:p>
        </w:tc>
        <w:tc>
          <w:tcPr>
            <w:tcW w:w="2967" w:type="dxa"/>
            <w:vMerge w:val="restart"/>
          </w:tcPr>
          <w:p w:rsidR="007C0547" w:rsidRDefault="00864A6C" w:rsidP="00864A6C">
            <w:pPr>
              <w:spacing w:line="247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ОК 1, ОК 2, ОК 4, ОК 5, </w:t>
            </w:r>
          </w:p>
          <w:p w:rsidR="00864A6C" w:rsidRPr="00BB7E34" w:rsidRDefault="00864A6C" w:rsidP="007C0547">
            <w:pPr>
              <w:spacing w:line="247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9,</w:t>
            </w:r>
            <w:r w:rsidR="007C0547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10, ПК 11.1-11.6</w:t>
            </w: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47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1. Логическая и физическая независимость данных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47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2. Типы моделей данных. Реляционная модель данных</w:t>
            </w:r>
            <w:r w:rsidR="00314FAD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(РМД)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2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E4188F">
            <w:pPr>
              <w:spacing w:line="249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3. </w:t>
            </w:r>
            <w:r w:rsidR="00E4188F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Операции реляционной модели данных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14FAD" w:rsidRPr="00BB7E34" w:rsidTr="007C0547">
        <w:trPr>
          <w:trHeight w:val="292"/>
        </w:trPr>
        <w:tc>
          <w:tcPr>
            <w:tcW w:w="1997" w:type="dxa"/>
            <w:vMerge/>
            <w:tcBorders>
              <w:top w:val="nil"/>
            </w:tcBorders>
          </w:tcPr>
          <w:p w:rsidR="00314FAD" w:rsidRPr="00BB7E34" w:rsidRDefault="00314FA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9079" w:type="dxa"/>
          </w:tcPr>
          <w:p w:rsidR="00314FAD" w:rsidRPr="00BB7E34" w:rsidRDefault="00314FAD" w:rsidP="00E4188F">
            <w:pPr>
              <w:spacing w:line="249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4. Нормализация отношений РМД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4FAD" w:rsidRPr="00BB7E34" w:rsidRDefault="00314FA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314FAD" w:rsidRPr="00BB7E34" w:rsidRDefault="00314FA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14FAD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314FAD" w:rsidRPr="00BB7E34" w:rsidRDefault="00314FA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314FAD" w:rsidRPr="00BB7E34" w:rsidRDefault="00314FAD" w:rsidP="00314FAD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Практическая работа 3.</w:t>
            </w:r>
            <w:r w:rsidR="00796BCD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18415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Нормализация отношений. </w:t>
            </w:r>
            <w:r w:rsidR="00796BCD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Приведение отношений к 3НФ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4FAD" w:rsidRPr="00BB7E34" w:rsidRDefault="00314FA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314FAD" w:rsidRPr="00BB7E34" w:rsidRDefault="00314FA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14FAD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314FAD" w:rsidRPr="00BB7E34" w:rsidRDefault="00314FA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314FAD" w:rsidRPr="00BB7E34" w:rsidRDefault="00314FAD" w:rsidP="00314FAD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Практическая работа 4.</w:t>
            </w:r>
            <w:r w:rsidR="00796BCD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Построение логической схемы реляционной БД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4FAD" w:rsidRPr="00BB7E34" w:rsidRDefault="00314FA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314FAD" w:rsidRPr="00BB7E34" w:rsidRDefault="00314FA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2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Самостоятельная работа обучающихся: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 w:val="restart"/>
          </w:tcPr>
          <w:p w:rsidR="00864A6C" w:rsidRPr="00BB7E34" w:rsidRDefault="00864A6C" w:rsidP="00864A6C">
            <w:pPr>
              <w:spacing w:line="276" w:lineRule="auto"/>
              <w:ind w:left="107" w:right="207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Тема 3 Этапы проектирования баз данных</w:t>
            </w: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51" w:lineRule="exact"/>
              <w:ind w:left="2644" w:right="2632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</w:tcPr>
          <w:p w:rsidR="00864A6C" w:rsidRPr="00BB7E34" w:rsidRDefault="008F3E56" w:rsidP="008F3E5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12</w:t>
            </w:r>
          </w:p>
          <w:p w:rsidR="00864A6C" w:rsidRPr="00BB7E34" w:rsidRDefault="008F3E56" w:rsidP="008F3E56">
            <w:pPr>
              <w:spacing w:before="7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в </w:t>
            </w:r>
            <w:proofErr w:type="spellStart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т.ч</w:t>
            </w:r>
            <w:proofErr w:type="spellEnd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.  </w:t>
            </w:r>
            <w:r w:rsidR="00796BCD"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8</w:t>
            </w:r>
          </w:p>
          <w:p w:rsidR="008F3E56" w:rsidRPr="00BB7E34" w:rsidRDefault="008F3E56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F3E56" w:rsidRPr="00BB7E34" w:rsidRDefault="008F3E56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F3E56" w:rsidRPr="00BB7E34" w:rsidRDefault="008F3E56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F3E56" w:rsidRPr="00BB7E34" w:rsidRDefault="008F3E56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6D6285" w:rsidRPr="00BB7E34" w:rsidRDefault="006D6285" w:rsidP="00864A6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4</w:t>
            </w:r>
          </w:p>
        </w:tc>
        <w:tc>
          <w:tcPr>
            <w:tcW w:w="2967" w:type="dxa"/>
            <w:vMerge w:val="restart"/>
          </w:tcPr>
          <w:p w:rsidR="007C0547" w:rsidRDefault="00864A6C" w:rsidP="00864A6C">
            <w:pPr>
              <w:spacing w:line="247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ОК 1, ОК 2, ОК 4, ОК 5, </w:t>
            </w:r>
          </w:p>
          <w:p w:rsidR="00864A6C" w:rsidRPr="00BB7E34" w:rsidRDefault="00864A6C" w:rsidP="007C0547">
            <w:pPr>
              <w:spacing w:line="247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9,</w:t>
            </w:r>
            <w:r w:rsidR="007C0547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10, ПК 11.1-11.6</w:t>
            </w: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47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1. Основные этапы проектирования БД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2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49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2. Концептуальное проектирование БД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A742E2" w:rsidRPr="00BB7E34" w:rsidTr="007C0547">
        <w:trPr>
          <w:trHeight w:val="292"/>
        </w:trPr>
        <w:tc>
          <w:tcPr>
            <w:tcW w:w="1997" w:type="dxa"/>
            <w:vMerge/>
            <w:tcBorders>
              <w:top w:val="nil"/>
            </w:tcBorders>
          </w:tcPr>
          <w:p w:rsidR="00A742E2" w:rsidRPr="00BB7E34" w:rsidRDefault="00A742E2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9079" w:type="dxa"/>
          </w:tcPr>
          <w:p w:rsidR="00A742E2" w:rsidRPr="00BB7E34" w:rsidRDefault="00E3540D" w:rsidP="00796BCD">
            <w:pPr>
              <w:spacing w:line="249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3. </w:t>
            </w:r>
            <w:r w:rsidR="00796BCD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Логическое проектирование БД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A742E2" w:rsidRPr="00BB7E34" w:rsidRDefault="00A742E2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A742E2" w:rsidRPr="00BB7E34" w:rsidRDefault="00A742E2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E3540D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E3540D" w:rsidRPr="00BB7E34" w:rsidRDefault="00E3540D" w:rsidP="00E3540D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E3540D" w:rsidRPr="00BB7E34" w:rsidRDefault="006D6285" w:rsidP="00796BCD">
            <w:pPr>
              <w:spacing w:line="249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4</w:t>
            </w:r>
            <w:r w:rsidR="00E3540D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. </w:t>
            </w:r>
            <w:r w:rsidR="00796BCD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Современные </w:t>
            </w:r>
            <w:r w:rsidR="00796BCD" w:rsidRPr="00BB7E34">
              <w:rPr>
                <w:rFonts w:ascii="Times New Roman" w:eastAsia="Times New Roman" w:hAnsi="Times New Roman" w:cs="Times New Roman"/>
                <w:lang w:eastAsia="ru-RU" w:bidi="ru-RU"/>
              </w:rPr>
              <w:t>CASE</w:t>
            </w:r>
            <w:r w:rsidR="00796BCD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-средства разработки БД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E3540D" w:rsidRPr="00BB7E34" w:rsidRDefault="00E3540D" w:rsidP="00E3540D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E3540D" w:rsidRPr="00BB7E34" w:rsidRDefault="00E3540D" w:rsidP="00E3540D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2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E3540D" w:rsidRPr="00BB7E34" w:rsidTr="007C0547">
        <w:trPr>
          <w:trHeight w:val="292"/>
        </w:trPr>
        <w:tc>
          <w:tcPr>
            <w:tcW w:w="1997" w:type="dxa"/>
            <w:vMerge/>
            <w:tcBorders>
              <w:top w:val="nil"/>
            </w:tcBorders>
          </w:tcPr>
          <w:p w:rsidR="00E3540D" w:rsidRPr="00BB7E34" w:rsidRDefault="00E3540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E3540D" w:rsidRPr="00BB7E34" w:rsidRDefault="00E3540D" w:rsidP="00677F0A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Практическая работа</w:t>
            </w:r>
            <w:r w:rsidR="006D6285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5. </w:t>
            </w:r>
            <w:r w:rsidR="00677F0A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Разработка </w:t>
            </w:r>
            <w:r w:rsidR="00677F0A">
              <w:rPr>
                <w:rFonts w:ascii="Times New Roman" w:eastAsia="Times New Roman" w:hAnsi="Times New Roman" w:cs="Times New Roman"/>
                <w:lang w:val="ru-RU" w:eastAsia="ru-RU" w:bidi="ru-RU"/>
              </w:rPr>
              <w:t>логической</w:t>
            </w:r>
            <w:r w:rsidR="00677F0A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модели</w:t>
            </w:r>
            <w:r w:rsidR="00677F0A">
              <w:rPr>
                <w:rFonts w:ascii="Times New Roman" w:eastAsia="Times New Roman" w:hAnsi="Times New Roman" w:cs="Times New Roman"/>
                <w:lang w:val="ru-RU" w:eastAsia="ru-RU" w:bidi="ru-RU"/>
              </w:rPr>
              <w:t>.</w:t>
            </w:r>
            <w:r w:rsidR="00677F0A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6D6285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Разработка физической модели </w:t>
            </w:r>
            <w:r w:rsidR="00677F0A">
              <w:rPr>
                <w:rFonts w:ascii="Times New Roman" w:eastAsia="Times New Roman" w:hAnsi="Times New Roman" w:cs="Times New Roman"/>
                <w:lang w:val="ru-RU" w:eastAsia="ru-RU" w:bidi="ru-RU"/>
              </w:rPr>
              <w:t>БД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E3540D" w:rsidRPr="00BB7E34" w:rsidRDefault="00E3540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E3540D" w:rsidRPr="00BB7E34" w:rsidRDefault="00E3540D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Самостоятельная работа обучающихся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 w:val="restart"/>
          </w:tcPr>
          <w:p w:rsidR="00864A6C" w:rsidRPr="00BB7E34" w:rsidRDefault="00864A6C" w:rsidP="004B6A71">
            <w:pPr>
              <w:spacing w:line="276" w:lineRule="auto"/>
              <w:ind w:left="107" w:right="87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Тема 4 Проектирование структур баз </w:t>
            </w:r>
            <w:r w:rsidRPr="00BB7E3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lastRenderedPageBreak/>
              <w:t>данных</w:t>
            </w: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52" w:lineRule="exact"/>
              <w:ind w:left="2644" w:right="2632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lastRenderedPageBreak/>
              <w:t>Содержание учебного материала</w:t>
            </w:r>
          </w:p>
        </w:tc>
        <w:tc>
          <w:tcPr>
            <w:tcW w:w="1275" w:type="dxa"/>
            <w:vMerge w:val="restart"/>
          </w:tcPr>
          <w:p w:rsidR="00864A6C" w:rsidRPr="00BB7E34" w:rsidRDefault="008F3E56" w:rsidP="008F3E5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10</w:t>
            </w:r>
          </w:p>
          <w:p w:rsidR="00864A6C" w:rsidRPr="00BB7E34" w:rsidRDefault="008F3E56" w:rsidP="008F3E56">
            <w:pPr>
              <w:ind w:left="107" w:right="101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в </w:t>
            </w:r>
            <w:proofErr w:type="spellStart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т.ч</w:t>
            </w:r>
            <w:proofErr w:type="spellEnd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. </w:t>
            </w:r>
            <w:r w:rsidR="00CE7D7C"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6</w:t>
            </w:r>
          </w:p>
          <w:p w:rsidR="009E6E59" w:rsidRPr="00BB7E34" w:rsidRDefault="009E6E59" w:rsidP="008F3E56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F3E56" w:rsidRPr="00BB7E34" w:rsidRDefault="008F3E56" w:rsidP="008F3E56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32B14" w:rsidRPr="00BB7E34" w:rsidRDefault="00832B14" w:rsidP="008F3E56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4</w:t>
            </w:r>
          </w:p>
        </w:tc>
        <w:tc>
          <w:tcPr>
            <w:tcW w:w="2967" w:type="dxa"/>
            <w:vMerge w:val="restart"/>
          </w:tcPr>
          <w:p w:rsidR="007C0547" w:rsidRDefault="00864A6C" w:rsidP="00864A6C">
            <w:pPr>
              <w:spacing w:line="247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lastRenderedPageBreak/>
              <w:t xml:space="preserve">ОК 1, ОК 2, ОК 4, ОК 5, </w:t>
            </w:r>
          </w:p>
          <w:p w:rsidR="00864A6C" w:rsidRPr="00BB7E34" w:rsidRDefault="00864A6C" w:rsidP="007C0547">
            <w:pPr>
              <w:spacing w:line="247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9,</w:t>
            </w:r>
            <w:r w:rsidR="007C0547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10, ПК 11.1-11.6</w:t>
            </w:r>
          </w:p>
        </w:tc>
      </w:tr>
      <w:tr w:rsidR="00864A6C" w:rsidRPr="00BB7E34" w:rsidTr="007C0547">
        <w:trPr>
          <w:trHeight w:val="292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47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1. Средства проектирования структур БД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5234E7">
            <w:pPr>
              <w:spacing w:line="247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2. </w:t>
            </w:r>
            <w:r w:rsidR="005234E7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Типы данных,</w:t>
            </w:r>
            <w:r w:rsidR="004A0DC4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5234E7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к</w:t>
            </w:r>
            <w:r w:rsidR="004A0DC4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люче</w:t>
            </w:r>
            <w:r w:rsidR="005234E7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й, связей в</w:t>
            </w:r>
            <w:r w:rsidR="004A0DC4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таблиц</w:t>
            </w:r>
            <w:r w:rsidR="005234E7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ах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5234E7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5234E7" w:rsidRPr="00BB7E34" w:rsidRDefault="005234E7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5234E7" w:rsidRPr="00BB7E34" w:rsidRDefault="005234E7" w:rsidP="005234E7">
            <w:pPr>
              <w:spacing w:line="247" w:lineRule="exact"/>
              <w:ind w:left="4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3.</w:t>
            </w:r>
            <w:r w:rsidR="000039B0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Сортировка, поиск, фильтрация данных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5234E7" w:rsidRPr="00BB7E34" w:rsidRDefault="005234E7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5234E7" w:rsidRPr="00BB7E34" w:rsidRDefault="005234E7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864A6C" w:rsidRPr="00BB7E34" w:rsidTr="007C0547">
        <w:trPr>
          <w:trHeight w:val="290"/>
        </w:trPr>
        <w:tc>
          <w:tcPr>
            <w:tcW w:w="199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864A6C" w:rsidRPr="00BB7E34" w:rsidRDefault="00864A6C" w:rsidP="00864A6C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864A6C" w:rsidRPr="00BB7E34" w:rsidRDefault="00864A6C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B06F9F" w:rsidRPr="00BB7E34" w:rsidTr="007C0547">
        <w:trPr>
          <w:trHeight w:val="385"/>
        </w:trPr>
        <w:tc>
          <w:tcPr>
            <w:tcW w:w="1997" w:type="dxa"/>
            <w:vMerge/>
            <w:tcBorders>
              <w:top w:val="nil"/>
            </w:tcBorders>
          </w:tcPr>
          <w:p w:rsidR="00B06F9F" w:rsidRPr="00BB7E34" w:rsidRDefault="00B06F9F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B06F9F" w:rsidRPr="00BB7E34" w:rsidRDefault="00B06F9F" w:rsidP="00677F0A">
            <w:pPr>
              <w:spacing w:line="251" w:lineRule="exact"/>
              <w:ind w:left="108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Практическая работа 6. Создание </w:t>
            </w: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>таблиц БД.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Создание </w:t>
            </w:r>
            <w:r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схемы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данных в конкретной СУБД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B06F9F" w:rsidRPr="00BB7E34" w:rsidRDefault="00B06F9F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B06F9F" w:rsidRPr="00BB7E34" w:rsidRDefault="00B06F9F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1E52" w:rsidRPr="00BB7E34" w:rsidTr="007C0547">
        <w:trPr>
          <w:trHeight w:val="290"/>
        </w:trPr>
        <w:tc>
          <w:tcPr>
            <w:tcW w:w="1997" w:type="dxa"/>
            <w:vMerge w:val="restart"/>
          </w:tcPr>
          <w:p w:rsidR="001B1E52" w:rsidRPr="00BB7E34" w:rsidRDefault="001B1E52" w:rsidP="004B6A71">
            <w:pPr>
              <w:spacing w:line="276" w:lineRule="auto"/>
              <w:ind w:left="107" w:right="250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Тема 5. Организация запросов SQL</w:t>
            </w:r>
          </w:p>
        </w:tc>
        <w:tc>
          <w:tcPr>
            <w:tcW w:w="9079" w:type="dxa"/>
          </w:tcPr>
          <w:p w:rsidR="001B1E52" w:rsidRPr="00BB7E34" w:rsidRDefault="001B1E52" w:rsidP="00864A6C">
            <w:pPr>
              <w:spacing w:line="251" w:lineRule="exact"/>
              <w:ind w:left="2644" w:right="2632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</w:tcPr>
          <w:p w:rsidR="001B1E52" w:rsidRPr="00BB7E34" w:rsidRDefault="008F3E56" w:rsidP="008F3E56">
            <w:pPr>
              <w:spacing w:before="6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sz w:val="26"/>
                <w:lang w:val="ru-RU" w:eastAsia="ru-RU" w:bidi="ru-RU"/>
              </w:rPr>
              <w:t>16</w:t>
            </w:r>
          </w:p>
          <w:p w:rsidR="001B1E52" w:rsidRPr="00BB7E34" w:rsidRDefault="008F3E56" w:rsidP="008F3E56">
            <w:pPr>
              <w:ind w:left="107" w:right="101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в </w:t>
            </w:r>
            <w:proofErr w:type="spellStart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т.ч</w:t>
            </w:r>
            <w:proofErr w:type="spellEnd"/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 xml:space="preserve">. </w:t>
            </w:r>
            <w:r w:rsidR="009E5D7A"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6</w:t>
            </w:r>
          </w:p>
          <w:p w:rsidR="001B1E52" w:rsidRPr="00BB7E34" w:rsidRDefault="001B1E52" w:rsidP="00CE7D7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9E6E59" w:rsidRPr="00BB7E34" w:rsidRDefault="009E6E59" w:rsidP="00CE7D7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8F3E56" w:rsidRPr="00BB7E34" w:rsidRDefault="008F3E56" w:rsidP="00CE7D7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1B1E52" w:rsidRPr="00BB7E34" w:rsidRDefault="009E6E59" w:rsidP="00CE7D7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10</w:t>
            </w:r>
          </w:p>
          <w:p w:rsidR="001B1E52" w:rsidRPr="00BB7E34" w:rsidRDefault="001B1E52" w:rsidP="00CE7D7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1B1E52" w:rsidRPr="00BB7E34" w:rsidRDefault="001B1E52" w:rsidP="00CE7D7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1B1E52" w:rsidRPr="00BB7E34" w:rsidRDefault="001B1E52" w:rsidP="00CE7D7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9E5D7A" w:rsidRPr="00BB7E34" w:rsidRDefault="009E5D7A" w:rsidP="00CE7D7C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</w:p>
          <w:p w:rsidR="001B1E52" w:rsidRPr="00BB7E34" w:rsidRDefault="001B1E52" w:rsidP="009A131A">
            <w:pPr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2</w:t>
            </w:r>
          </w:p>
        </w:tc>
        <w:tc>
          <w:tcPr>
            <w:tcW w:w="2967" w:type="dxa"/>
            <w:vMerge w:val="restart"/>
          </w:tcPr>
          <w:p w:rsidR="007C0547" w:rsidRDefault="001B1E52" w:rsidP="007C0547">
            <w:pPr>
              <w:spacing w:line="247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ОК 1, ОК 2, ОК 4, ОК 5, </w:t>
            </w:r>
          </w:p>
          <w:p w:rsidR="001B1E52" w:rsidRPr="00BB7E34" w:rsidRDefault="001B1E52" w:rsidP="007C0547">
            <w:pPr>
              <w:spacing w:line="247" w:lineRule="exact"/>
              <w:ind w:left="11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9,</w:t>
            </w:r>
            <w:r w:rsidR="007C0547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ОК 10, ПК 11.1-11.6</w:t>
            </w:r>
          </w:p>
        </w:tc>
      </w:tr>
      <w:tr w:rsidR="001B1E52" w:rsidRPr="00BB7E34" w:rsidTr="007C0547">
        <w:trPr>
          <w:trHeight w:val="292"/>
        </w:trPr>
        <w:tc>
          <w:tcPr>
            <w:tcW w:w="1997" w:type="dxa"/>
            <w:vMerge/>
          </w:tcPr>
          <w:p w:rsidR="001B1E52" w:rsidRPr="00BB7E34" w:rsidRDefault="001B1E52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1B1E52" w:rsidRPr="00BB7E34" w:rsidRDefault="001B1E52" w:rsidP="009E5D7A">
            <w:pPr>
              <w:spacing w:line="247" w:lineRule="exact"/>
              <w:ind w:left="43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1. Основные понятия </w:t>
            </w:r>
            <w:r w:rsidR="009E5D7A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и назначение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языка SQL. </w:t>
            </w:r>
          </w:p>
        </w:tc>
        <w:tc>
          <w:tcPr>
            <w:tcW w:w="1275" w:type="dxa"/>
            <w:vMerge/>
          </w:tcPr>
          <w:p w:rsidR="001B1E52" w:rsidRPr="00BB7E34" w:rsidRDefault="001B1E52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</w:tcPr>
          <w:p w:rsidR="001B1E52" w:rsidRPr="00BB7E34" w:rsidRDefault="001B1E52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1E52" w:rsidRPr="00BB7E34" w:rsidTr="007C0547">
        <w:trPr>
          <w:trHeight w:val="290"/>
        </w:trPr>
        <w:tc>
          <w:tcPr>
            <w:tcW w:w="1997" w:type="dxa"/>
            <w:vMerge/>
          </w:tcPr>
          <w:p w:rsidR="001B1E52" w:rsidRPr="00BB7E34" w:rsidRDefault="001B1E52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1B1E52" w:rsidRPr="00BB7E34" w:rsidRDefault="009E5D7A" w:rsidP="009E5D7A">
            <w:pPr>
              <w:spacing w:line="247" w:lineRule="exact"/>
              <w:ind w:left="43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2. Подмножества языка SQL</w:t>
            </w:r>
            <w:r w:rsidR="001B1E52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. Операторы манипулирования данными</w:t>
            </w:r>
          </w:p>
        </w:tc>
        <w:tc>
          <w:tcPr>
            <w:tcW w:w="1275" w:type="dxa"/>
            <w:vMerge/>
          </w:tcPr>
          <w:p w:rsidR="001B1E52" w:rsidRPr="00BB7E34" w:rsidRDefault="001B1E52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</w:tcPr>
          <w:p w:rsidR="001B1E52" w:rsidRPr="00BB7E34" w:rsidRDefault="001B1E52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9E5D7A" w:rsidRPr="00BB7E34" w:rsidTr="007C0547">
        <w:trPr>
          <w:trHeight w:val="290"/>
        </w:trPr>
        <w:tc>
          <w:tcPr>
            <w:tcW w:w="1997" w:type="dxa"/>
            <w:vMerge/>
          </w:tcPr>
          <w:p w:rsidR="009E5D7A" w:rsidRPr="00BB7E34" w:rsidRDefault="009E5D7A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9E5D7A" w:rsidRPr="00BB7E34" w:rsidRDefault="009E5D7A" w:rsidP="00832B14">
            <w:pPr>
              <w:spacing w:line="247" w:lineRule="exact"/>
              <w:ind w:left="437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3. Синтаксис оператора </w:t>
            </w:r>
            <w:r w:rsidRPr="00BB7E34">
              <w:rPr>
                <w:rFonts w:ascii="Times New Roman" w:eastAsia="Times New Roman" w:hAnsi="Times New Roman" w:cs="Times New Roman"/>
                <w:lang w:eastAsia="ru-RU" w:bidi="ru-RU"/>
              </w:rPr>
              <w:t>SELECT</w:t>
            </w:r>
          </w:p>
        </w:tc>
        <w:tc>
          <w:tcPr>
            <w:tcW w:w="1275" w:type="dxa"/>
            <w:vMerge/>
          </w:tcPr>
          <w:p w:rsidR="009E5D7A" w:rsidRPr="00BB7E34" w:rsidRDefault="009E5D7A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</w:tcPr>
          <w:p w:rsidR="009E5D7A" w:rsidRPr="00BB7E34" w:rsidRDefault="009E5D7A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1E52" w:rsidRPr="00BB7E34" w:rsidTr="007C0547">
        <w:trPr>
          <w:trHeight w:val="292"/>
        </w:trPr>
        <w:tc>
          <w:tcPr>
            <w:tcW w:w="1997" w:type="dxa"/>
            <w:vMerge/>
          </w:tcPr>
          <w:p w:rsidR="001B1E52" w:rsidRPr="00BB7E34" w:rsidRDefault="001B1E52" w:rsidP="00832B14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1B1E52" w:rsidRPr="00BB7E34" w:rsidRDefault="001B1E52" w:rsidP="00832B14">
            <w:pPr>
              <w:spacing w:before="1"/>
              <w:ind w:left="108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 том числе практических занятий</w:t>
            </w:r>
          </w:p>
        </w:tc>
        <w:tc>
          <w:tcPr>
            <w:tcW w:w="1275" w:type="dxa"/>
            <w:vMerge/>
          </w:tcPr>
          <w:p w:rsidR="001B1E52" w:rsidRPr="00BB7E34" w:rsidRDefault="001B1E52" w:rsidP="00832B14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</w:tcPr>
          <w:p w:rsidR="001B1E52" w:rsidRPr="00BB7E34" w:rsidRDefault="001B1E52" w:rsidP="00832B14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1E52" w:rsidRPr="00BB7E34" w:rsidTr="007C0547">
        <w:trPr>
          <w:trHeight w:val="292"/>
        </w:trPr>
        <w:tc>
          <w:tcPr>
            <w:tcW w:w="1997" w:type="dxa"/>
            <w:vMerge/>
          </w:tcPr>
          <w:p w:rsidR="001B1E52" w:rsidRPr="00BB7E34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1B1E52" w:rsidRPr="00BB7E34" w:rsidRDefault="001B1E52" w:rsidP="00A50258">
            <w:pPr>
              <w:spacing w:line="247" w:lineRule="exact"/>
              <w:ind w:left="12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Практическая работа 7. Организация </w:t>
            </w:r>
            <w:r w:rsidR="00A50258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SQL</w:t>
            </w:r>
            <w:r w:rsidR="00A50258"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запросов</w:t>
            </w:r>
            <w:r w:rsidR="00A50258">
              <w:rPr>
                <w:rFonts w:ascii="Times New Roman" w:eastAsia="Times New Roman" w:hAnsi="Times New Roman" w:cs="Times New Roman"/>
                <w:lang w:val="ru-RU" w:eastAsia="ru-RU" w:bidi="ru-RU"/>
              </w:rPr>
              <w:t>.</w:t>
            </w: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A50258" w:rsidRPr="00A50258">
              <w:rPr>
                <w:rFonts w:ascii="Times New Roman" w:eastAsia="Times New Roman" w:hAnsi="Times New Roman" w:cs="Times New Roman"/>
                <w:lang w:val="ru-RU" w:eastAsia="ru-RU" w:bidi="ru-RU"/>
              </w:rPr>
              <w:t>Организация запросов на выборку данных по условию</w:t>
            </w:r>
          </w:p>
        </w:tc>
        <w:tc>
          <w:tcPr>
            <w:tcW w:w="1275" w:type="dxa"/>
            <w:vMerge/>
          </w:tcPr>
          <w:p w:rsidR="001B1E52" w:rsidRPr="00BB7E34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</w:tcPr>
          <w:p w:rsidR="001B1E52" w:rsidRPr="00BB7E34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1E52" w:rsidRPr="00C806C7" w:rsidTr="007C0547">
        <w:trPr>
          <w:trHeight w:val="292"/>
        </w:trPr>
        <w:tc>
          <w:tcPr>
            <w:tcW w:w="1997" w:type="dxa"/>
            <w:vMerge/>
          </w:tcPr>
          <w:p w:rsidR="001B1E52" w:rsidRPr="00BB7E34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1B1E52" w:rsidRPr="00C806C7" w:rsidRDefault="001B1E52" w:rsidP="00C806C7">
            <w:pPr>
              <w:spacing w:line="247" w:lineRule="exact"/>
              <w:ind w:left="12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Практическая работа 8. </w:t>
            </w:r>
            <w:r w:rsidR="00E744C6" w:rsidRPr="00E744C6">
              <w:rPr>
                <w:rFonts w:ascii="Times New Roman" w:eastAsia="Times New Roman" w:hAnsi="Times New Roman" w:cs="Times New Roman"/>
                <w:lang w:val="ru-RU" w:eastAsia="ru-RU" w:bidi="ru-RU"/>
              </w:rPr>
              <w:t>Использование функций агрегирования</w:t>
            </w:r>
            <w:r w:rsidR="00C806C7">
              <w:rPr>
                <w:rFonts w:ascii="Times New Roman" w:eastAsia="Times New Roman" w:hAnsi="Times New Roman" w:cs="Times New Roman"/>
                <w:lang w:val="ru-RU" w:eastAsia="ru-RU" w:bidi="ru-RU"/>
              </w:rPr>
              <w:t>.</w:t>
            </w:r>
            <w:r w:rsidR="00E744C6" w:rsidRPr="00E744C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="00C806C7">
              <w:rPr>
                <w:rFonts w:ascii="Times New Roman" w:eastAsia="Times New Roman" w:hAnsi="Times New Roman" w:cs="Times New Roman"/>
                <w:lang w:val="ru-RU" w:eastAsia="ru-RU" w:bidi="ru-RU"/>
              </w:rPr>
              <w:t>Функции</w:t>
            </w:r>
            <w:r w:rsidR="00C806C7" w:rsidRPr="00C806C7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</w:t>
            </w:r>
            <w:r w:rsidR="00E744C6" w:rsidRPr="00C806C7">
              <w:rPr>
                <w:rFonts w:ascii="Times New Roman" w:eastAsia="Times New Roman" w:hAnsi="Times New Roman" w:cs="Times New Roman"/>
                <w:lang w:eastAsia="ru-RU" w:bidi="ru-RU"/>
              </w:rPr>
              <w:t>Count(), Sum()</w:t>
            </w:r>
            <w:r w:rsidR="00C806C7" w:rsidRPr="00C806C7">
              <w:rPr>
                <w:rFonts w:ascii="Times New Roman" w:eastAsia="Times New Roman" w:hAnsi="Times New Roman" w:cs="Times New Roman"/>
                <w:lang w:eastAsia="ru-RU" w:bidi="ru-RU"/>
              </w:rPr>
              <w:t>,</w:t>
            </w:r>
            <w:r w:rsidR="00C806C7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proofErr w:type="spellStart"/>
            <w:r w:rsidR="00C806C7" w:rsidRPr="00C806C7">
              <w:rPr>
                <w:rFonts w:ascii="Times New Roman" w:eastAsia="Times New Roman" w:hAnsi="Times New Roman" w:cs="Times New Roman"/>
                <w:lang w:eastAsia="ru-RU" w:bidi="ru-RU"/>
              </w:rPr>
              <w:t>Avg</w:t>
            </w:r>
            <w:proofErr w:type="spellEnd"/>
            <w:r w:rsidR="00C806C7" w:rsidRPr="00C806C7">
              <w:rPr>
                <w:rFonts w:ascii="Times New Roman" w:eastAsia="Times New Roman" w:hAnsi="Times New Roman" w:cs="Times New Roman"/>
                <w:lang w:eastAsia="ru-RU" w:bidi="ru-RU"/>
              </w:rPr>
              <w:t>()</w:t>
            </w:r>
          </w:p>
        </w:tc>
        <w:tc>
          <w:tcPr>
            <w:tcW w:w="1275" w:type="dxa"/>
            <w:vMerge/>
          </w:tcPr>
          <w:p w:rsidR="001B1E52" w:rsidRPr="00C806C7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2967" w:type="dxa"/>
            <w:vMerge/>
          </w:tcPr>
          <w:p w:rsidR="001B1E52" w:rsidRPr="00C806C7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1B1E52" w:rsidRPr="00BB7E34" w:rsidTr="007C0547">
        <w:trPr>
          <w:trHeight w:val="292"/>
        </w:trPr>
        <w:tc>
          <w:tcPr>
            <w:tcW w:w="1997" w:type="dxa"/>
            <w:vMerge/>
          </w:tcPr>
          <w:p w:rsidR="001B1E52" w:rsidRPr="00C806C7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9079" w:type="dxa"/>
          </w:tcPr>
          <w:p w:rsidR="001B1E52" w:rsidRPr="00BB7E34" w:rsidRDefault="001B1E52" w:rsidP="009A131A">
            <w:pPr>
              <w:spacing w:line="247" w:lineRule="exact"/>
              <w:ind w:left="12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Практическая работа 9 Сортировка и группировка данных в SQL</w:t>
            </w:r>
          </w:p>
        </w:tc>
        <w:tc>
          <w:tcPr>
            <w:tcW w:w="1275" w:type="dxa"/>
            <w:vMerge/>
          </w:tcPr>
          <w:p w:rsidR="001B1E52" w:rsidRPr="00BB7E34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</w:tcPr>
          <w:p w:rsidR="001B1E52" w:rsidRPr="00BB7E34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1B1E52" w:rsidRPr="00BB7E34" w:rsidTr="007C0547">
        <w:trPr>
          <w:trHeight w:val="292"/>
        </w:trPr>
        <w:tc>
          <w:tcPr>
            <w:tcW w:w="1997" w:type="dxa"/>
            <w:vMerge/>
          </w:tcPr>
          <w:p w:rsidR="001B1E52" w:rsidRPr="00BB7E34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9079" w:type="dxa"/>
          </w:tcPr>
          <w:p w:rsidR="001B1E52" w:rsidRPr="00BB7E34" w:rsidRDefault="001B1E52" w:rsidP="00CE7D7C">
            <w:pPr>
              <w:spacing w:line="247" w:lineRule="exact"/>
              <w:ind w:left="12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Самостоятельная работа студента</w:t>
            </w:r>
          </w:p>
          <w:p w:rsidR="001B1E52" w:rsidRPr="007C0547" w:rsidRDefault="00386231" w:rsidP="00386231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bookmarkStart w:id="0" w:name="_GoBack"/>
            <w:r w:rsidRPr="007C0547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Разработка элементов графического интерфейса приложения с использованием СУБД</w:t>
            </w:r>
            <w:r w:rsidR="001B1E52" w:rsidRPr="007C0547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 xml:space="preserve"> </w:t>
            </w:r>
            <w:bookmarkEnd w:id="0"/>
          </w:p>
        </w:tc>
        <w:tc>
          <w:tcPr>
            <w:tcW w:w="1275" w:type="dxa"/>
            <w:vMerge/>
          </w:tcPr>
          <w:p w:rsidR="001B1E52" w:rsidRPr="00BB7E34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967" w:type="dxa"/>
            <w:vMerge/>
          </w:tcPr>
          <w:p w:rsidR="001B1E52" w:rsidRPr="00BB7E34" w:rsidRDefault="001B1E52" w:rsidP="00CE7D7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EF3BC2" w:rsidRPr="00BB7E34" w:rsidTr="007C0547">
        <w:trPr>
          <w:trHeight w:val="292"/>
        </w:trPr>
        <w:tc>
          <w:tcPr>
            <w:tcW w:w="11076" w:type="dxa"/>
            <w:gridSpan w:val="2"/>
          </w:tcPr>
          <w:p w:rsidR="00EF3BC2" w:rsidRPr="00BB7E34" w:rsidRDefault="00EF3BC2" w:rsidP="00EF3BC2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Промежуточная аттестация</w:t>
            </w:r>
          </w:p>
        </w:tc>
        <w:tc>
          <w:tcPr>
            <w:tcW w:w="1275" w:type="dxa"/>
          </w:tcPr>
          <w:p w:rsidR="00EF3BC2" w:rsidRPr="00BB7E34" w:rsidRDefault="00EF3BC2" w:rsidP="00EF3BC2">
            <w:pPr>
              <w:spacing w:before="1"/>
              <w:ind w:left="6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</w:t>
            </w:r>
          </w:p>
        </w:tc>
        <w:tc>
          <w:tcPr>
            <w:tcW w:w="2967" w:type="dxa"/>
          </w:tcPr>
          <w:p w:rsidR="00EF3BC2" w:rsidRPr="00BB7E34" w:rsidRDefault="00EF3BC2" w:rsidP="00EF3BC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EF3BC2" w:rsidRPr="00BB7E34" w:rsidTr="007C0547">
        <w:trPr>
          <w:trHeight w:val="292"/>
        </w:trPr>
        <w:tc>
          <w:tcPr>
            <w:tcW w:w="11076" w:type="dxa"/>
            <w:gridSpan w:val="2"/>
          </w:tcPr>
          <w:p w:rsidR="00EF3BC2" w:rsidRPr="00BB7E34" w:rsidRDefault="00EF3BC2" w:rsidP="00EF3BC2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Всего:</w:t>
            </w:r>
          </w:p>
        </w:tc>
        <w:tc>
          <w:tcPr>
            <w:tcW w:w="1275" w:type="dxa"/>
          </w:tcPr>
          <w:p w:rsidR="00EF3BC2" w:rsidRPr="00BB7E34" w:rsidRDefault="007C0547" w:rsidP="00EF3BC2">
            <w:pPr>
              <w:spacing w:line="251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70</w:t>
            </w:r>
          </w:p>
        </w:tc>
        <w:tc>
          <w:tcPr>
            <w:tcW w:w="2967" w:type="dxa"/>
          </w:tcPr>
          <w:p w:rsidR="00EF3BC2" w:rsidRPr="00BB7E34" w:rsidRDefault="00EF3BC2" w:rsidP="00EF3BC2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</w:tbl>
    <w:p w:rsidR="00864A6C" w:rsidRPr="00BB7E34" w:rsidRDefault="00864A6C" w:rsidP="00864A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  <w:sectPr w:rsidR="00864A6C" w:rsidRPr="00BB7E34">
          <w:pgSz w:w="16850" w:h="11910" w:orient="landscape"/>
          <w:pgMar w:top="780" w:right="900" w:bottom="280" w:left="760" w:header="720" w:footer="720" w:gutter="0"/>
          <w:cols w:space="720"/>
        </w:sectPr>
      </w:pPr>
    </w:p>
    <w:p w:rsidR="00864A6C" w:rsidRPr="00BB7E34" w:rsidRDefault="00864A6C" w:rsidP="004E4134">
      <w:pPr>
        <w:pStyle w:val="a3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before="73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lastRenderedPageBreak/>
        <w:t>УСЛОВИЯ РЕАЛИЗАЦИИ ПРОГРАММЫ УЧЕБНОЙДИСЦИПЛИНЫ</w:t>
      </w:r>
    </w:p>
    <w:p w:rsidR="00864A6C" w:rsidRPr="00BB7E34" w:rsidRDefault="00864A6C" w:rsidP="004E4134">
      <w:pPr>
        <w:widowControl w:val="0"/>
        <w:tabs>
          <w:tab w:val="left" w:pos="993"/>
        </w:tabs>
        <w:autoSpaceDE w:val="0"/>
        <w:autoSpaceDN w:val="0"/>
        <w:spacing w:before="43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>«ОП.08</w:t>
      </w:r>
      <w:r w:rsidR="004B6A71"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О</w:t>
      </w: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>СНОВЫ ПРОЕКТИРОВАНИЯ БАЗ ДАННЫХ»</w:t>
      </w:r>
    </w:p>
    <w:p w:rsidR="00864A6C" w:rsidRPr="00BB7E34" w:rsidRDefault="00864A6C" w:rsidP="004E4134">
      <w:pPr>
        <w:widowControl w:val="0"/>
        <w:tabs>
          <w:tab w:val="left" w:pos="993"/>
        </w:tabs>
        <w:autoSpaceDE w:val="0"/>
        <w:autoSpaceDN w:val="0"/>
        <w:spacing w:before="6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864A6C" w:rsidRPr="00BB7E34" w:rsidRDefault="00864A6C" w:rsidP="004E4134">
      <w:pPr>
        <w:widowControl w:val="0"/>
        <w:numPr>
          <w:ilvl w:val="1"/>
          <w:numId w:val="5"/>
        </w:numPr>
        <w:tabs>
          <w:tab w:val="left" w:pos="993"/>
          <w:tab w:val="left" w:pos="1355"/>
        </w:tabs>
        <w:autoSpaceDE w:val="0"/>
        <w:autoSpaceDN w:val="0"/>
        <w:spacing w:after="0" w:line="278" w:lineRule="auto"/>
        <w:ind w:left="0" w:right="235" w:firstLine="709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>Для реализации программы учебной дисциплины предусмотрены следующие специальные</w:t>
      </w:r>
      <w:r w:rsidR="00AC7629"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>помещения</w:t>
      </w:r>
      <w:r w:rsidR="00AB6447"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>, оборудование и программные средства</w:t>
      </w:r>
      <w:r w:rsidRPr="00BB7E34">
        <w:rPr>
          <w:rFonts w:ascii="Times New Roman" w:eastAsia="Times New Roman" w:hAnsi="Times New Roman" w:cs="Times New Roman"/>
          <w:b/>
          <w:sz w:val="24"/>
          <w:lang w:eastAsia="ru-RU" w:bidi="ru-RU"/>
        </w:rPr>
        <w:t>: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Литер А № 81, 2 этаж, каб. 21</w:t>
      </w:r>
      <w:r w:rsidR="00F65B1C"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</w:t>
      </w: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Лаборатория «</w:t>
      </w:r>
      <w:r w:rsidR="00F65B1C"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Технология разработки</w:t>
      </w: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баз данных»: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Основное оборудование: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Стол преподавателя -1 шт.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Доска -1шт.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Столы компьютерные -1</w:t>
      </w:r>
      <w:r w:rsidR="005F775A"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8</w:t>
      </w: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шт.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Кресло - 1 шт. 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Компьютеров стационарных – 1</w:t>
      </w:r>
      <w:r w:rsidR="005F775A"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8</w:t>
      </w: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шт.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Стул ученический – </w:t>
      </w:r>
      <w:r w:rsidR="005F775A"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28</w:t>
      </w: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шт.</w:t>
      </w:r>
    </w:p>
    <w:p w:rsidR="00F65B1C" w:rsidRPr="00BB7E34" w:rsidRDefault="00F65B1C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Стол ученический – 18 шт.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Принтер – 1 шт. 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Сплит – система – 1 шт. 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Автоматизированное рабочее м</w:t>
      </w:r>
      <w:r w:rsidR="00A23655"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есто преподавателя, </w:t>
      </w: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которое входит: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персональный компьютер;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принтер;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• средства се</w:t>
      </w:r>
      <w:r w:rsidR="005F775A"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тевой связи и другие устройства.</w:t>
      </w: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:rsidR="002857C4" w:rsidRPr="00BB7E34" w:rsidRDefault="002857C4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Программное обеспечение общего и профессионального назначения, в том числе включающее в себя следующее ПО:</w:t>
      </w:r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-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LibreOffice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7.1.7.2:</w:t>
      </w:r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   -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LibreOffice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Base</w:t>
      </w:r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   -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LibreOffice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Calc</w:t>
      </w:r>
      <w:proofErr w:type="spellEnd"/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   -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LibreOffice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Draw</w:t>
      </w:r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   -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LibreOffice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Impress</w:t>
      </w:r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   -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LibreOffice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Math</w:t>
      </w:r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   -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LibreOffice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 xml:space="preserve"> Writer</w:t>
      </w:r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Ligisim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2.7.1</w:t>
      </w:r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Chromium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96.0.4664.45</w:t>
      </w:r>
    </w:p>
    <w:p w:rsidR="003F523E" w:rsidRPr="00BB7E34" w:rsidRDefault="003F523E" w:rsidP="004E413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Кумир 2.1.0-rc10</w:t>
      </w:r>
    </w:p>
    <w:p w:rsidR="00864A6C" w:rsidRPr="00BB7E34" w:rsidRDefault="009E6E59" w:rsidP="004E4134">
      <w:pPr>
        <w:widowControl w:val="0"/>
        <w:numPr>
          <w:ilvl w:val="1"/>
          <w:numId w:val="5"/>
        </w:numPr>
        <w:tabs>
          <w:tab w:val="left" w:pos="993"/>
        </w:tabs>
        <w:autoSpaceDE w:val="0"/>
        <w:autoSpaceDN w:val="0"/>
        <w:spacing w:before="205"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Для </w:t>
      </w:r>
      <w:r w:rsidR="00864A6C"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реализации</w:t>
      </w:r>
      <w:r w:rsidR="00157DFB"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="00864A6C"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программы</w:t>
      </w:r>
      <w:r w:rsidRPr="00BB7E34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</w:t>
      </w:r>
      <w:r w:rsidR="00AB6447" w:rsidRPr="00BB7E34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:</w:t>
      </w:r>
    </w:p>
    <w:p w:rsidR="00864A6C" w:rsidRPr="00BB7E34" w:rsidRDefault="00864A6C" w:rsidP="004E4134">
      <w:pPr>
        <w:widowControl w:val="0"/>
        <w:tabs>
          <w:tab w:val="left" w:pos="993"/>
        </w:tabs>
        <w:autoSpaceDE w:val="0"/>
        <w:autoSpaceDN w:val="0"/>
        <w:spacing w:before="7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2857C4" w:rsidRPr="00BB7E34" w:rsidRDefault="002857C4" w:rsidP="004E4134">
      <w:pPr>
        <w:pStyle w:val="a3"/>
        <w:widowControl w:val="0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spacing w:before="36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Основы проектирования баз данных: учебное пособие / Голицына О.Л.,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Партыка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Т.Л., Попов И.И., – 2-е изд. – М.: Форум, 2019</w:t>
      </w:r>
    </w:p>
    <w:p w:rsidR="00864A6C" w:rsidRPr="00BB7E34" w:rsidRDefault="002857C4" w:rsidP="004E4134">
      <w:pPr>
        <w:pStyle w:val="a3"/>
        <w:widowControl w:val="0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spacing w:before="36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Базы данных: учебник /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Кумскова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И.А. – М.: </w:t>
      </w:r>
      <w:proofErr w:type="spellStart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КноРус</w:t>
      </w:r>
      <w:proofErr w:type="spellEnd"/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2020</w:t>
      </w:r>
    </w:p>
    <w:p w:rsidR="00AB6447" w:rsidRPr="00BB7E34" w:rsidRDefault="00AB6447" w:rsidP="004E4134">
      <w:pPr>
        <w:pStyle w:val="a3"/>
        <w:widowControl w:val="0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spacing w:before="36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Разработка, администрирование и защита баз данных: учебник / Федорова Г.Н. – М.: Академия, 2021</w:t>
      </w:r>
    </w:p>
    <w:p w:rsidR="00A23655" w:rsidRPr="00BB7E34" w:rsidRDefault="00A23655" w:rsidP="004E4134">
      <w:pPr>
        <w:widowControl w:val="0"/>
        <w:tabs>
          <w:tab w:val="left" w:pos="851"/>
          <w:tab w:val="left" w:pos="993"/>
        </w:tabs>
        <w:autoSpaceDE w:val="0"/>
        <w:autoSpaceDN w:val="0"/>
        <w:spacing w:before="36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23655" w:rsidRPr="00BB7E34" w:rsidRDefault="00A23655" w:rsidP="004E4134">
      <w:pPr>
        <w:widowControl w:val="0"/>
        <w:tabs>
          <w:tab w:val="left" w:pos="993"/>
        </w:tabs>
        <w:autoSpaceDE w:val="0"/>
        <w:autoSpaceDN w:val="0"/>
        <w:spacing w:before="36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23655" w:rsidRPr="00BB7E34" w:rsidRDefault="00A23655" w:rsidP="002857C4">
      <w:pPr>
        <w:widowControl w:val="0"/>
        <w:autoSpaceDE w:val="0"/>
        <w:autoSpaceDN w:val="0"/>
        <w:spacing w:before="36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23655" w:rsidRPr="00BB7E34" w:rsidRDefault="00A23655" w:rsidP="002857C4">
      <w:pPr>
        <w:widowControl w:val="0"/>
        <w:autoSpaceDE w:val="0"/>
        <w:autoSpaceDN w:val="0"/>
        <w:spacing w:before="36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23655" w:rsidRPr="00BB7E34" w:rsidRDefault="00A23655" w:rsidP="002857C4">
      <w:pPr>
        <w:widowControl w:val="0"/>
        <w:autoSpaceDE w:val="0"/>
        <w:autoSpaceDN w:val="0"/>
        <w:spacing w:before="36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23655" w:rsidRPr="00BB7E34" w:rsidRDefault="00A23655" w:rsidP="002857C4">
      <w:pPr>
        <w:widowControl w:val="0"/>
        <w:autoSpaceDE w:val="0"/>
        <w:autoSpaceDN w:val="0"/>
        <w:spacing w:before="36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B6447" w:rsidRPr="00BB7E34" w:rsidRDefault="00AB6447" w:rsidP="002857C4">
      <w:pPr>
        <w:widowControl w:val="0"/>
        <w:autoSpaceDE w:val="0"/>
        <w:autoSpaceDN w:val="0"/>
        <w:spacing w:before="36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B6447" w:rsidRPr="00BB7E34" w:rsidRDefault="00AB6447" w:rsidP="002857C4">
      <w:pPr>
        <w:widowControl w:val="0"/>
        <w:autoSpaceDE w:val="0"/>
        <w:autoSpaceDN w:val="0"/>
        <w:spacing w:before="36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23655" w:rsidRPr="00BB7E34" w:rsidRDefault="00A23655" w:rsidP="002857C4">
      <w:pPr>
        <w:widowControl w:val="0"/>
        <w:autoSpaceDE w:val="0"/>
        <w:autoSpaceDN w:val="0"/>
        <w:spacing w:before="36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A23655" w:rsidRPr="00BB7E34" w:rsidRDefault="00A23655" w:rsidP="002857C4">
      <w:pPr>
        <w:widowControl w:val="0"/>
        <w:autoSpaceDE w:val="0"/>
        <w:autoSpaceDN w:val="0"/>
        <w:spacing w:before="36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864A6C" w:rsidRPr="00BB7E34" w:rsidRDefault="00864A6C" w:rsidP="00864A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 w:bidi="ru-RU"/>
        </w:rPr>
      </w:pPr>
    </w:p>
    <w:p w:rsidR="00864A6C" w:rsidRPr="00BB7E34" w:rsidRDefault="00864A6C" w:rsidP="00A23655">
      <w:pPr>
        <w:widowControl w:val="0"/>
        <w:autoSpaceDE w:val="0"/>
        <w:autoSpaceDN w:val="0"/>
        <w:spacing w:after="4" w:line="240" w:lineRule="auto"/>
        <w:ind w:left="142" w:right="1256" w:firstLine="56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4. КОНТРОЛЬ И ОЦЕНКА РЕЗУЛЬТАТОВ ОСВ</w:t>
      </w:r>
      <w:r w:rsidR="00C66F68"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ОЕНИЯ УЧЕБНОЙ ДИСЦИПЛИНЫ «ОП.08 </w:t>
      </w:r>
      <w:r w:rsidRPr="00BB7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ОСНОВЫ ПРОЕКТИРОВАНИЯ БАЗ ДАННЫХ»</w:t>
      </w:r>
    </w:p>
    <w:p w:rsidR="00A23655" w:rsidRPr="00BB7E34" w:rsidRDefault="00A23655" w:rsidP="00A23655">
      <w:pPr>
        <w:widowControl w:val="0"/>
        <w:autoSpaceDE w:val="0"/>
        <w:autoSpaceDN w:val="0"/>
        <w:spacing w:after="4" w:line="240" w:lineRule="auto"/>
        <w:ind w:left="142" w:right="1256" w:firstLine="56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3766"/>
        <w:gridCol w:w="2517"/>
      </w:tblGrid>
      <w:tr w:rsidR="00864A6C" w:rsidRPr="00BB7E34" w:rsidTr="00157DFB">
        <w:trPr>
          <w:trHeight w:val="834"/>
        </w:trPr>
        <w:tc>
          <w:tcPr>
            <w:tcW w:w="3288" w:type="dxa"/>
          </w:tcPr>
          <w:p w:rsidR="00864A6C" w:rsidRPr="00BB7E34" w:rsidRDefault="00864A6C" w:rsidP="00864A6C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Результаты обучения</w:t>
            </w:r>
          </w:p>
        </w:tc>
        <w:tc>
          <w:tcPr>
            <w:tcW w:w="3766" w:type="dxa"/>
          </w:tcPr>
          <w:p w:rsidR="00864A6C" w:rsidRPr="00BB7E34" w:rsidRDefault="00864A6C" w:rsidP="00864A6C">
            <w:pPr>
              <w:spacing w:line="275" w:lineRule="exact"/>
              <w:ind w:left="105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Критерии оценки</w:t>
            </w:r>
          </w:p>
        </w:tc>
        <w:tc>
          <w:tcPr>
            <w:tcW w:w="2517" w:type="dxa"/>
          </w:tcPr>
          <w:p w:rsidR="00864A6C" w:rsidRPr="00BB7E34" w:rsidRDefault="00864A6C" w:rsidP="00864A6C">
            <w:pPr>
              <w:spacing w:line="276" w:lineRule="auto"/>
              <w:ind w:left="108" w:right="487"/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b/>
                <w:i/>
                <w:sz w:val="24"/>
                <w:lang w:val="ru-RU" w:eastAsia="ru-RU" w:bidi="ru-RU"/>
              </w:rPr>
              <w:t>Формы и методы оценки</w:t>
            </w:r>
          </w:p>
        </w:tc>
      </w:tr>
      <w:tr w:rsidR="004B6A71" w:rsidRPr="00BB7E34" w:rsidTr="00157DFB">
        <w:trPr>
          <w:trHeight w:val="2136"/>
        </w:trPr>
        <w:tc>
          <w:tcPr>
            <w:tcW w:w="3288" w:type="dxa"/>
          </w:tcPr>
          <w:p w:rsidR="004B6A71" w:rsidRPr="00BB7E34" w:rsidRDefault="004B6A71" w:rsidP="00157DFB">
            <w:pPr>
              <w:tabs>
                <w:tab w:val="left" w:pos="306"/>
              </w:tabs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Перечень умений, осваиваемых в рамках дисциплины:</w:t>
            </w:r>
          </w:p>
          <w:p w:rsidR="009E5D7A" w:rsidRPr="00BB7E34" w:rsidRDefault="004B6A71" w:rsidP="00157DFB">
            <w:pPr>
              <w:tabs>
                <w:tab w:val="left" w:pos="306"/>
                <w:tab w:val="left" w:pos="815"/>
              </w:tabs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проектировать</w:t>
            </w:r>
            <w:r w:rsidR="009E5D7A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реляционную базу данных;</w:t>
            </w:r>
            <w:r w:rsidR="009E5D7A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</w:p>
          <w:p w:rsidR="004B6A71" w:rsidRPr="00BB7E34" w:rsidRDefault="004B6A71" w:rsidP="00157DFB">
            <w:pPr>
              <w:tabs>
                <w:tab w:val="left" w:pos="306"/>
                <w:tab w:val="left" w:pos="815"/>
              </w:tabs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использовать язык</w:t>
            </w:r>
            <w:r w:rsidR="009E5D7A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запросов для программного извлечения сведений из баз данных</w:t>
            </w:r>
          </w:p>
        </w:tc>
        <w:tc>
          <w:tcPr>
            <w:tcW w:w="3766" w:type="dxa"/>
            <w:vMerge w:val="restart"/>
          </w:tcPr>
          <w:p w:rsidR="004B6A71" w:rsidRPr="00BB7E34" w:rsidRDefault="004B6A71" w:rsidP="00864A6C">
            <w:pPr>
              <w:spacing w:line="249" w:lineRule="auto"/>
              <w:ind w:left="105" w:right="95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4B6A71" w:rsidRPr="00BB7E34" w:rsidRDefault="004B6A71" w:rsidP="00864A6C">
            <w:pPr>
              <w:spacing w:before="1" w:line="249" w:lineRule="auto"/>
              <w:ind w:left="105" w:right="94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«Хорошо» - теоретическое со 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сошибками.</w:t>
            </w:r>
          </w:p>
          <w:p w:rsidR="00157DFB" w:rsidRPr="00BB7E34" w:rsidRDefault="004B6A71" w:rsidP="00157DFB">
            <w:pPr>
              <w:spacing w:before="1" w:line="24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«Удовлетворительно» - теоретическое содержание курса освоено частично, но пробелы не носят существенного характера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157DFB" w:rsidRPr="00BB7E34" w:rsidRDefault="00157DFB" w:rsidP="00157DFB">
            <w:pPr>
              <w:spacing w:before="1" w:line="24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со- держат грубые ошибки.</w:t>
            </w:r>
          </w:p>
        </w:tc>
        <w:tc>
          <w:tcPr>
            <w:tcW w:w="2517" w:type="dxa"/>
            <w:vMerge w:val="restart"/>
          </w:tcPr>
          <w:p w:rsidR="004B6A71" w:rsidRPr="00BB7E34" w:rsidRDefault="004B6A71" w:rsidP="00864A6C">
            <w:pPr>
              <w:spacing w:before="111"/>
              <w:ind w:left="108" w:right="22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Примеры форм и методов контроля и оценки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:</w:t>
            </w:r>
          </w:p>
          <w:p w:rsidR="004B6A71" w:rsidRPr="00BB7E34" w:rsidRDefault="004B6A71" w:rsidP="00157DFB">
            <w:pPr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before="121"/>
              <w:ind w:right="152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ru-RU" w:bidi="ru-RU"/>
              </w:rPr>
              <w:t xml:space="preserve">Компьютерное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тестирование на знание терминологии по теме;</w:t>
            </w:r>
          </w:p>
          <w:p w:rsidR="004B6A71" w:rsidRPr="00BB7E34" w:rsidRDefault="004B6A71" w:rsidP="00157DFB">
            <w:pPr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before="120"/>
              <w:ind w:right="3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 xml:space="preserve">Контрольная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работа</w:t>
            </w:r>
          </w:p>
          <w:p w:rsidR="004B6A71" w:rsidRPr="00BB7E34" w:rsidRDefault="004B6A71" w:rsidP="00157DFB">
            <w:pPr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before="120"/>
              <w:ind w:right="18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ru-RU" w:bidi="ru-RU"/>
              </w:rPr>
              <w:t>Самостоятель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ная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работа.</w:t>
            </w:r>
          </w:p>
          <w:p w:rsidR="004B6A71" w:rsidRPr="00BB7E34" w:rsidRDefault="004B6A71" w:rsidP="00157DFB">
            <w:pPr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before="120"/>
              <w:ind w:right="31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Защита </w:t>
            </w:r>
            <w:r w:rsidRPr="00BB7E34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ru-RU" w:bidi="ru-RU"/>
              </w:rPr>
              <w:t>рефе</w:t>
            </w:r>
            <w:r w:rsidR="00DB58C9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рата.</w:t>
            </w:r>
          </w:p>
          <w:p w:rsidR="00157DFB" w:rsidRPr="00BB7E34" w:rsidRDefault="00157DFB" w:rsidP="00157DFB">
            <w:pPr>
              <w:numPr>
                <w:ilvl w:val="0"/>
                <w:numId w:val="3"/>
              </w:numPr>
              <w:tabs>
                <w:tab w:val="left" w:pos="817"/>
              </w:tabs>
              <w:ind w:right="131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Наблюдение за вы</w:t>
            </w:r>
            <w:r w:rsidR="00DB58C9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полнением практического задания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ru-RU" w:bidi="ru-RU"/>
              </w:rPr>
              <w:t>(дея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тельностью студента)</w:t>
            </w:r>
            <w:r w:rsidR="00DB58C9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</w:p>
          <w:p w:rsidR="00157DFB" w:rsidRPr="00BB7E34" w:rsidRDefault="00157DFB" w:rsidP="00157DFB">
            <w:pPr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before="109"/>
              <w:ind w:right="14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Оценка </w:t>
            </w:r>
            <w:r w:rsidRPr="00BB7E34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ru-RU" w:bidi="ru-RU"/>
              </w:rPr>
              <w:t>выпол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нения практического задания(работы)</w:t>
            </w:r>
          </w:p>
          <w:p w:rsidR="00157DFB" w:rsidRPr="00BB7E34" w:rsidRDefault="00157DFB" w:rsidP="00157DFB">
            <w:pPr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before="120"/>
              <w:ind w:right="18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Подготовка и выступление с док</w:t>
            </w:r>
            <w:r w:rsidR="00DB58C9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ладом, сообщением, презентацией.</w:t>
            </w:r>
          </w:p>
          <w:p w:rsidR="004B6A71" w:rsidRPr="00BB7E34" w:rsidRDefault="004B6A71" w:rsidP="00157DFB">
            <w:pPr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before="120"/>
              <w:ind w:right="310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</w:tr>
      <w:tr w:rsidR="004B6A71" w:rsidRPr="00BB7E34" w:rsidTr="00157DFB">
        <w:trPr>
          <w:trHeight w:val="4671"/>
        </w:trPr>
        <w:tc>
          <w:tcPr>
            <w:tcW w:w="3288" w:type="dxa"/>
          </w:tcPr>
          <w:p w:rsidR="004B6A71" w:rsidRPr="00BB7E34" w:rsidRDefault="004B6A71" w:rsidP="00157DFB">
            <w:pPr>
              <w:tabs>
                <w:tab w:val="left" w:pos="306"/>
              </w:tabs>
              <w:ind w:left="107" w:right="200"/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i/>
                <w:sz w:val="24"/>
                <w:lang w:val="ru-RU" w:eastAsia="ru-RU" w:bidi="ru-RU"/>
              </w:rPr>
              <w:t>Перечень знаний, осваиваемых в рамках дисциплины:</w:t>
            </w:r>
          </w:p>
          <w:p w:rsidR="004B6A71" w:rsidRPr="00BB7E34" w:rsidRDefault="004B6A71" w:rsidP="00157DFB">
            <w:pPr>
              <w:tabs>
                <w:tab w:val="left" w:pos="306"/>
                <w:tab w:val="left" w:pos="815"/>
              </w:tabs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основы теории баз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данных;</w:t>
            </w:r>
          </w:p>
          <w:p w:rsidR="00157DFB" w:rsidRPr="00BB7E34" w:rsidRDefault="004B6A71" w:rsidP="00157DFB">
            <w:pPr>
              <w:tabs>
                <w:tab w:val="left" w:pos="306"/>
                <w:tab w:val="left" w:pos="815"/>
              </w:tabs>
              <w:spacing w:before="10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модели данных;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</w:p>
          <w:p w:rsidR="004B6A71" w:rsidRPr="00BB7E34" w:rsidRDefault="004B6A71" w:rsidP="00157DFB">
            <w:pPr>
              <w:tabs>
                <w:tab w:val="left" w:pos="306"/>
                <w:tab w:val="left" w:pos="815"/>
              </w:tabs>
              <w:spacing w:before="10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особенности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реляционной</w:t>
            </w:r>
          </w:p>
          <w:p w:rsidR="004B6A71" w:rsidRPr="00BB7E34" w:rsidRDefault="004B6A71" w:rsidP="00157DFB">
            <w:pPr>
              <w:tabs>
                <w:tab w:val="left" w:pos="306"/>
              </w:tabs>
              <w:spacing w:before="10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модели и проектирование баз</w:t>
            </w:r>
          </w:p>
          <w:p w:rsidR="004B6A71" w:rsidRPr="00BB7E34" w:rsidRDefault="004B6A71" w:rsidP="00157DFB">
            <w:pPr>
              <w:tabs>
                <w:tab w:val="left" w:pos="306"/>
              </w:tabs>
              <w:spacing w:before="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данных;</w:t>
            </w:r>
          </w:p>
          <w:p w:rsidR="004B6A71" w:rsidRPr="00BB7E34" w:rsidRDefault="004B6A71" w:rsidP="00157DFB">
            <w:pPr>
              <w:tabs>
                <w:tab w:val="left" w:pos="306"/>
                <w:tab w:val="left" w:pos="815"/>
              </w:tabs>
              <w:spacing w:before="10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изобразительные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средства, используемые в ER- моделировании;</w:t>
            </w:r>
          </w:p>
          <w:p w:rsidR="00157DFB" w:rsidRPr="00BB7E34" w:rsidRDefault="004B6A71" w:rsidP="00157DFB">
            <w:pPr>
              <w:tabs>
                <w:tab w:val="left" w:pos="306"/>
                <w:tab w:val="left" w:pos="816"/>
              </w:tabs>
              <w:spacing w:before="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основы реляционной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алгебры;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</w:p>
          <w:p w:rsidR="00157DFB" w:rsidRPr="00BB7E34" w:rsidRDefault="004B6A71" w:rsidP="00157DFB">
            <w:pPr>
              <w:tabs>
                <w:tab w:val="left" w:pos="306"/>
                <w:tab w:val="left" w:pos="816"/>
              </w:tabs>
              <w:spacing w:before="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  <w:t>принципы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проектирования баз данных;</w:t>
            </w:r>
            <w:r w:rsidR="00157DFB"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</w:p>
          <w:p w:rsidR="00157DFB" w:rsidRPr="00BB7E34" w:rsidRDefault="00157DFB" w:rsidP="00157DFB">
            <w:pPr>
              <w:tabs>
                <w:tab w:val="left" w:pos="306"/>
                <w:tab w:val="left" w:pos="816"/>
              </w:tabs>
              <w:spacing w:before="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- обеспечение непротиворечивости и целостности данных; </w:t>
            </w:r>
          </w:p>
          <w:p w:rsidR="00157DFB" w:rsidRPr="00BB7E34" w:rsidRDefault="00157DFB" w:rsidP="00157DFB">
            <w:pPr>
              <w:tabs>
                <w:tab w:val="left" w:pos="306"/>
                <w:tab w:val="left" w:pos="816"/>
              </w:tabs>
              <w:spacing w:before="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- средства проектирования структур баз данных; </w:t>
            </w:r>
          </w:p>
          <w:p w:rsidR="004B6A71" w:rsidRPr="00BB7E34" w:rsidRDefault="00157DFB" w:rsidP="00157DFB">
            <w:pPr>
              <w:tabs>
                <w:tab w:val="left" w:pos="306"/>
                <w:tab w:val="left" w:pos="816"/>
              </w:tabs>
              <w:spacing w:before="1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BB7E34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- язык запросов SQL</w:t>
            </w:r>
          </w:p>
        </w:tc>
        <w:tc>
          <w:tcPr>
            <w:tcW w:w="3766" w:type="dxa"/>
            <w:vMerge/>
            <w:tcBorders>
              <w:top w:val="nil"/>
            </w:tcBorders>
          </w:tcPr>
          <w:p w:rsidR="004B6A71" w:rsidRPr="00BB7E34" w:rsidRDefault="004B6A71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517" w:type="dxa"/>
            <w:vMerge/>
            <w:tcBorders>
              <w:top w:val="nil"/>
            </w:tcBorders>
          </w:tcPr>
          <w:p w:rsidR="004B6A71" w:rsidRPr="00BB7E34" w:rsidRDefault="004B6A71" w:rsidP="00864A6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</w:tbl>
    <w:p w:rsidR="00864A6C" w:rsidRPr="00BB7E34" w:rsidRDefault="00864A6C" w:rsidP="00864A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 w:bidi="ru-RU"/>
        </w:rPr>
        <w:sectPr w:rsidR="00864A6C" w:rsidRPr="00BB7E34">
          <w:pgSz w:w="11910" w:h="16840"/>
          <w:pgMar w:top="1040" w:right="620" w:bottom="280" w:left="1480" w:header="720" w:footer="720" w:gutter="0"/>
          <w:cols w:space="720"/>
        </w:sectPr>
      </w:pPr>
    </w:p>
    <w:p w:rsidR="00CF5483" w:rsidRPr="00BB7E34" w:rsidRDefault="00CF5483" w:rsidP="00A23655">
      <w:pPr>
        <w:rPr>
          <w:rFonts w:ascii="Times New Roman" w:hAnsi="Times New Roman" w:cs="Times New Roman"/>
        </w:rPr>
      </w:pPr>
    </w:p>
    <w:sectPr w:rsidR="00CF5483" w:rsidRPr="00BB7E34" w:rsidSect="00B86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122C5"/>
    <w:multiLevelType w:val="hybridMultilevel"/>
    <w:tmpl w:val="310AD0B8"/>
    <w:lvl w:ilvl="0" w:tplc="AE6E428C">
      <w:numFmt w:val="bullet"/>
      <w:lvlText w:val="•"/>
      <w:lvlJc w:val="left"/>
      <w:pPr>
        <w:ind w:left="108" w:hanging="70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89D2C9C8">
      <w:numFmt w:val="bullet"/>
      <w:lvlText w:val="•"/>
      <w:lvlJc w:val="left"/>
      <w:pPr>
        <w:ind w:left="340" w:hanging="708"/>
      </w:pPr>
      <w:rPr>
        <w:rFonts w:hint="default"/>
        <w:lang w:val="ru-RU" w:eastAsia="ru-RU" w:bidi="ru-RU"/>
      </w:rPr>
    </w:lvl>
    <w:lvl w:ilvl="2" w:tplc="77987DCA">
      <w:numFmt w:val="bullet"/>
      <w:lvlText w:val="•"/>
      <w:lvlJc w:val="left"/>
      <w:pPr>
        <w:ind w:left="581" w:hanging="708"/>
      </w:pPr>
      <w:rPr>
        <w:rFonts w:hint="default"/>
        <w:lang w:val="ru-RU" w:eastAsia="ru-RU" w:bidi="ru-RU"/>
      </w:rPr>
    </w:lvl>
    <w:lvl w:ilvl="3" w:tplc="430ED126">
      <w:numFmt w:val="bullet"/>
      <w:lvlText w:val="•"/>
      <w:lvlJc w:val="left"/>
      <w:pPr>
        <w:ind w:left="822" w:hanging="708"/>
      </w:pPr>
      <w:rPr>
        <w:rFonts w:hint="default"/>
        <w:lang w:val="ru-RU" w:eastAsia="ru-RU" w:bidi="ru-RU"/>
      </w:rPr>
    </w:lvl>
    <w:lvl w:ilvl="4" w:tplc="32BCBCA4">
      <w:numFmt w:val="bullet"/>
      <w:lvlText w:val="•"/>
      <w:lvlJc w:val="left"/>
      <w:pPr>
        <w:ind w:left="1062" w:hanging="708"/>
      </w:pPr>
      <w:rPr>
        <w:rFonts w:hint="default"/>
        <w:lang w:val="ru-RU" w:eastAsia="ru-RU" w:bidi="ru-RU"/>
      </w:rPr>
    </w:lvl>
    <w:lvl w:ilvl="5" w:tplc="54E0AED4">
      <w:numFmt w:val="bullet"/>
      <w:lvlText w:val="•"/>
      <w:lvlJc w:val="left"/>
      <w:pPr>
        <w:ind w:left="1303" w:hanging="708"/>
      </w:pPr>
      <w:rPr>
        <w:rFonts w:hint="default"/>
        <w:lang w:val="ru-RU" w:eastAsia="ru-RU" w:bidi="ru-RU"/>
      </w:rPr>
    </w:lvl>
    <w:lvl w:ilvl="6" w:tplc="81CC008A">
      <w:numFmt w:val="bullet"/>
      <w:lvlText w:val="•"/>
      <w:lvlJc w:val="left"/>
      <w:pPr>
        <w:ind w:left="1544" w:hanging="708"/>
      </w:pPr>
      <w:rPr>
        <w:rFonts w:hint="default"/>
        <w:lang w:val="ru-RU" w:eastAsia="ru-RU" w:bidi="ru-RU"/>
      </w:rPr>
    </w:lvl>
    <w:lvl w:ilvl="7" w:tplc="F3F0C0F2">
      <w:numFmt w:val="bullet"/>
      <w:lvlText w:val="•"/>
      <w:lvlJc w:val="left"/>
      <w:pPr>
        <w:ind w:left="1784" w:hanging="708"/>
      </w:pPr>
      <w:rPr>
        <w:rFonts w:hint="default"/>
        <w:lang w:val="ru-RU" w:eastAsia="ru-RU" w:bidi="ru-RU"/>
      </w:rPr>
    </w:lvl>
    <w:lvl w:ilvl="8" w:tplc="A47A6D2E">
      <w:numFmt w:val="bullet"/>
      <w:lvlText w:val="•"/>
      <w:lvlJc w:val="left"/>
      <w:pPr>
        <w:ind w:left="2025" w:hanging="708"/>
      </w:pPr>
      <w:rPr>
        <w:rFonts w:hint="default"/>
        <w:lang w:val="ru-RU" w:eastAsia="ru-RU" w:bidi="ru-RU"/>
      </w:rPr>
    </w:lvl>
  </w:abstractNum>
  <w:abstractNum w:abstractNumId="1" w15:restartNumberingAfterBreak="0">
    <w:nsid w:val="158D72AE"/>
    <w:multiLevelType w:val="hybridMultilevel"/>
    <w:tmpl w:val="9AE48DAA"/>
    <w:lvl w:ilvl="0" w:tplc="0419000F">
      <w:start w:val="1"/>
      <w:numFmt w:val="decimal"/>
      <w:lvlText w:val="%1.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" w15:restartNumberingAfterBreak="0">
    <w:nsid w:val="187D1C64"/>
    <w:multiLevelType w:val="hybridMultilevel"/>
    <w:tmpl w:val="5F18A8AC"/>
    <w:lvl w:ilvl="0" w:tplc="6A48BC2C">
      <w:start w:val="2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3" w15:restartNumberingAfterBreak="0">
    <w:nsid w:val="1F650D63"/>
    <w:multiLevelType w:val="hybridMultilevel"/>
    <w:tmpl w:val="99E46892"/>
    <w:lvl w:ilvl="0" w:tplc="438CA2B8">
      <w:numFmt w:val="bullet"/>
      <w:lvlText w:val="•"/>
      <w:lvlJc w:val="left"/>
      <w:pPr>
        <w:ind w:left="108" w:hanging="708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0DE44D90">
      <w:numFmt w:val="bullet"/>
      <w:lvlText w:val="•"/>
      <w:lvlJc w:val="left"/>
      <w:pPr>
        <w:ind w:left="340" w:hanging="708"/>
      </w:pPr>
      <w:rPr>
        <w:rFonts w:hint="default"/>
        <w:lang w:val="ru-RU" w:eastAsia="ru-RU" w:bidi="ru-RU"/>
      </w:rPr>
    </w:lvl>
    <w:lvl w:ilvl="2" w:tplc="0A7C9FDA">
      <w:numFmt w:val="bullet"/>
      <w:lvlText w:val="•"/>
      <w:lvlJc w:val="left"/>
      <w:pPr>
        <w:ind w:left="581" w:hanging="708"/>
      </w:pPr>
      <w:rPr>
        <w:rFonts w:hint="default"/>
        <w:lang w:val="ru-RU" w:eastAsia="ru-RU" w:bidi="ru-RU"/>
      </w:rPr>
    </w:lvl>
    <w:lvl w:ilvl="3" w:tplc="14E6346A">
      <w:numFmt w:val="bullet"/>
      <w:lvlText w:val="•"/>
      <w:lvlJc w:val="left"/>
      <w:pPr>
        <w:ind w:left="822" w:hanging="708"/>
      </w:pPr>
      <w:rPr>
        <w:rFonts w:hint="default"/>
        <w:lang w:val="ru-RU" w:eastAsia="ru-RU" w:bidi="ru-RU"/>
      </w:rPr>
    </w:lvl>
    <w:lvl w:ilvl="4" w:tplc="20548D8C">
      <w:numFmt w:val="bullet"/>
      <w:lvlText w:val="•"/>
      <w:lvlJc w:val="left"/>
      <w:pPr>
        <w:ind w:left="1062" w:hanging="708"/>
      </w:pPr>
      <w:rPr>
        <w:rFonts w:hint="default"/>
        <w:lang w:val="ru-RU" w:eastAsia="ru-RU" w:bidi="ru-RU"/>
      </w:rPr>
    </w:lvl>
    <w:lvl w:ilvl="5" w:tplc="DCC27E3C">
      <w:numFmt w:val="bullet"/>
      <w:lvlText w:val="•"/>
      <w:lvlJc w:val="left"/>
      <w:pPr>
        <w:ind w:left="1303" w:hanging="708"/>
      </w:pPr>
      <w:rPr>
        <w:rFonts w:hint="default"/>
        <w:lang w:val="ru-RU" w:eastAsia="ru-RU" w:bidi="ru-RU"/>
      </w:rPr>
    </w:lvl>
    <w:lvl w:ilvl="6" w:tplc="37B68D5E">
      <w:numFmt w:val="bullet"/>
      <w:lvlText w:val="•"/>
      <w:lvlJc w:val="left"/>
      <w:pPr>
        <w:ind w:left="1544" w:hanging="708"/>
      </w:pPr>
      <w:rPr>
        <w:rFonts w:hint="default"/>
        <w:lang w:val="ru-RU" w:eastAsia="ru-RU" w:bidi="ru-RU"/>
      </w:rPr>
    </w:lvl>
    <w:lvl w:ilvl="7" w:tplc="E82EB48E">
      <w:numFmt w:val="bullet"/>
      <w:lvlText w:val="•"/>
      <w:lvlJc w:val="left"/>
      <w:pPr>
        <w:ind w:left="1784" w:hanging="708"/>
      </w:pPr>
      <w:rPr>
        <w:rFonts w:hint="default"/>
        <w:lang w:val="ru-RU" w:eastAsia="ru-RU" w:bidi="ru-RU"/>
      </w:rPr>
    </w:lvl>
    <w:lvl w:ilvl="8" w:tplc="54662ECE">
      <w:numFmt w:val="bullet"/>
      <w:lvlText w:val="•"/>
      <w:lvlJc w:val="left"/>
      <w:pPr>
        <w:ind w:left="2025" w:hanging="708"/>
      </w:pPr>
      <w:rPr>
        <w:rFonts w:hint="default"/>
        <w:lang w:val="ru-RU" w:eastAsia="ru-RU" w:bidi="ru-RU"/>
      </w:rPr>
    </w:lvl>
  </w:abstractNum>
  <w:abstractNum w:abstractNumId="4" w15:restartNumberingAfterBreak="0">
    <w:nsid w:val="2D292DBE"/>
    <w:multiLevelType w:val="hybridMultilevel"/>
    <w:tmpl w:val="05FE2870"/>
    <w:lvl w:ilvl="0" w:tplc="C91A62E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D304D56"/>
    <w:multiLevelType w:val="multilevel"/>
    <w:tmpl w:val="40D21F6C"/>
    <w:lvl w:ilvl="0">
      <w:start w:val="1"/>
      <w:numFmt w:val="decimal"/>
      <w:lvlText w:val="%1."/>
      <w:lvlJc w:val="left"/>
      <w:pPr>
        <w:ind w:left="222" w:hanging="291"/>
        <w:jc w:val="right"/>
      </w:pPr>
      <w:rPr>
        <w:rFonts w:hint="default"/>
        <w:b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2" w:hanging="425"/>
      </w:pPr>
      <w:rPr>
        <w:rFonts w:hint="default"/>
        <w:w w:val="100"/>
        <w:lang w:val="ru-RU" w:eastAsia="ru-RU" w:bidi="ru-RU"/>
      </w:rPr>
    </w:lvl>
    <w:lvl w:ilvl="2">
      <w:numFmt w:val="bullet"/>
      <w:lvlText w:val="•"/>
      <w:lvlJc w:val="left"/>
      <w:pPr>
        <w:ind w:left="1658" w:hanging="42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676" w:hanging="42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95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1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32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50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69" w:hanging="425"/>
      </w:pPr>
      <w:rPr>
        <w:rFonts w:hint="default"/>
        <w:lang w:val="ru-RU" w:eastAsia="ru-RU" w:bidi="ru-RU"/>
      </w:rPr>
    </w:lvl>
  </w:abstractNum>
  <w:abstractNum w:abstractNumId="6" w15:restartNumberingAfterBreak="0">
    <w:nsid w:val="318C0200"/>
    <w:multiLevelType w:val="hybridMultilevel"/>
    <w:tmpl w:val="FCF03B08"/>
    <w:lvl w:ilvl="0" w:tplc="F7B460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7D35D37"/>
    <w:multiLevelType w:val="hybridMultilevel"/>
    <w:tmpl w:val="07D2472A"/>
    <w:lvl w:ilvl="0" w:tplc="DA3E22F8">
      <w:start w:val="2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8" w15:restartNumberingAfterBreak="0">
    <w:nsid w:val="39CE551D"/>
    <w:multiLevelType w:val="hybridMultilevel"/>
    <w:tmpl w:val="B8E26B28"/>
    <w:lvl w:ilvl="0" w:tplc="C2BE988C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9" w15:restartNumberingAfterBreak="0">
    <w:nsid w:val="45395791"/>
    <w:multiLevelType w:val="hybridMultilevel"/>
    <w:tmpl w:val="39442F3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C8C0365"/>
    <w:multiLevelType w:val="hybridMultilevel"/>
    <w:tmpl w:val="E6BC58CC"/>
    <w:lvl w:ilvl="0" w:tplc="473049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2933349"/>
    <w:multiLevelType w:val="hybridMultilevel"/>
    <w:tmpl w:val="43F0B81C"/>
    <w:lvl w:ilvl="0" w:tplc="B8FC1E0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CBE6B03C">
      <w:numFmt w:val="bullet"/>
      <w:lvlText w:val="•"/>
      <w:lvlJc w:val="left"/>
      <w:pPr>
        <w:ind w:left="1797" w:hanging="360"/>
      </w:pPr>
      <w:rPr>
        <w:rFonts w:hint="default"/>
        <w:lang w:val="ru-RU" w:eastAsia="ru-RU" w:bidi="ru-RU"/>
      </w:rPr>
    </w:lvl>
    <w:lvl w:ilvl="2" w:tplc="837C9A00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3" w:tplc="78F0EDDA">
      <w:numFmt w:val="bullet"/>
      <w:lvlText w:val="•"/>
      <w:lvlJc w:val="left"/>
      <w:pPr>
        <w:ind w:left="3753" w:hanging="360"/>
      </w:pPr>
      <w:rPr>
        <w:rFonts w:hint="default"/>
        <w:lang w:val="ru-RU" w:eastAsia="ru-RU" w:bidi="ru-RU"/>
      </w:rPr>
    </w:lvl>
    <w:lvl w:ilvl="4" w:tplc="8670E3D6">
      <w:numFmt w:val="bullet"/>
      <w:lvlText w:val="•"/>
      <w:lvlJc w:val="left"/>
      <w:pPr>
        <w:ind w:left="4730" w:hanging="360"/>
      </w:pPr>
      <w:rPr>
        <w:rFonts w:hint="default"/>
        <w:lang w:val="ru-RU" w:eastAsia="ru-RU" w:bidi="ru-RU"/>
      </w:rPr>
    </w:lvl>
    <w:lvl w:ilvl="5" w:tplc="1C80AEBE">
      <w:numFmt w:val="bullet"/>
      <w:lvlText w:val="•"/>
      <w:lvlJc w:val="left"/>
      <w:pPr>
        <w:ind w:left="5708" w:hanging="360"/>
      </w:pPr>
      <w:rPr>
        <w:rFonts w:hint="default"/>
        <w:lang w:val="ru-RU" w:eastAsia="ru-RU" w:bidi="ru-RU"/>
      </w:rPr>
    </w:lvl>
    <w:lvl w:ilvl="6" w:tplc="5E2C40CA">
      <w:numFmt w:val="bullet"/>
      <w:lvlText w:val="•"/>
      <w:lvlJc w:val="left"/>
      <w:pPr>
        <w:ind w:left="6686" w:hanging="360"/>
      </w:pPr>
      <w:rPr>
        <w:rFonts w:hint="default"/>
        <w:lang w:val="ru-RU" w:eastAsia="ru-RU" w:bidi="ru-RU"/>
      </w:rPr>
    </w:lvl>
    <w:lvl w:ilvl="7" w:tplc="03AA0D36">
      <w:numFmt w:val="bullet"/>
      <w:lvlText w:val="•"/>
      <w:lvlJc w:val="left"/>
      <w:pPr>
        <w:ind w:left="7663" w:hanging="360"/>
      </w:pPr>
      <w:rPr>
        <w:rFonts w:hint="default"/>
        <w:lang w:val="ru-RU" w:eastAsia="ru-RU" w:bidi="ru-RU"/>
      </w:rPr>
    </w:lvl>
    <w:lvl w:ilvl="8" w:tplc="4E6867E0">
      <w:numFmt w:val="bullet"/>
      <w:lvlText w:val="•"/>
      <w:lvlJc w:val="left"/>
      <w:pPr>
        <w:ind w:left="8641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7DB139EC"/>
    <w:multiLevelType w:val="hybridMultilevel"/>
    <w:tmpl w:val="9F0AB608"/>
    <w:lvl w:ilvl="0" w:tplc="FD0425CA">
      <w:numFmt w:val="bullet"/>
      <w:lvlText w:val="-"/>
      <w:lvlJc w:val="left"/>
      <w:pPr>
        <w:ind w:left="249" w:hanging="567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25BC1356">
      <w:numFmt w:val="bullet"/>
      <w:lvlText w:val="•"/>
      <w:lvlJc w:val="left"/>
      <w:pPr>
        <w:ind w:left="580" w:hanging="567"/>
      </w:pPr>
      <w:rPr>
        <w:rFonts w:hint="default"/>
        <w:lang w:val="ru-RU" w:eastAsia="ru-RU" w:bidi="ru-RU"/>
      </w:rPr>
    </w:lvl>
    <w:lvl w:ilvl="2" w:tplc="2CE804F0">
      <w:numFmt w:val="bullet"/>
      <w:lvlText w:val="•"/>
      <w:lvlJc w:val="left"/>
      <w:pPr>
        <w:ind w:left="920" w:hanging="567"/>
      </w:pPr>
      <w:rPr>
        <w:rFonts w:hint="default"/>
        <w:lang w:val="ru-RU" w:eastAsia="ru-RU" w:bidi="ru-RU"/>
      </w:rPr>
    </w:lvl>
    <w:lvl w:ilvl="3" w:tplc="C46E3FAA">
      <w:numFmt w:val="bullet"/>
      <w:lvlText w:val="•"/>
      <w:lvlJc w:val="left"/>
      <w:pPr>
        <w:ind w:left="1260" w:hanging="567"/>
      </w:pPr>
      <w:rPr>
        <w:rFonts w:hint="default"/>
        <w:lang w:val="ru-RU" w:eastAsia="ru-RU" w:bidi="ru-RU"/>
      </w:rPr>
    </w:lvl>
    <w:lvl w:ilvl="4" w:tplc="E4F6374A">
      <w:numFmt w:val="bullet"/>
      <w:lvlText w:val="•"/>
      <w:lvlJc w:val="left"/>
      <w:pPr>
        <w:ind w:left="1601" w:hanging="567"/>
      </w:pPr>
      <w:rPr>
        <w:rFonts w:hint="default"/>
        <w:lang w:val="ru-RU" w:eastAsia="ru-RU" w:bidi="ru-RU"/>
      </w:rPr>
    </w:lvl>
    <w:lvl w:ilvl="5" w:tplc="7E40FE9C">
      <w:numFmt w:val="bullet"/>
      <w:lvlText w:val="•"/>
      <w:lvlJc w:val="left"/>
      <w:pPr>
        <w:ind w:left="1941" w:hanging="567"/>
      </w:pPr>
      <w:rPr>
        <w:rFonts w:hint="default"/>
        <w:lang w:val="ru-RU" w:eastAsia="ru-RU" w:bidi="ru-RU"/>
      </w:rPr>
    </w:lvl>
    <w:lvl w:ilvl="6" w:tplc="4AFABA92">
      <w:numFmt w:val="bullet"/>
      <w:lvlText w:val="•"/>
      <w:lvlJc w:val="left"/>
      <w:pPr>
        <w:ind w:left="2281" w:hanging="567"/>
      </w:pPr>
      <w:rPr>
        <w:rFonts w:hint="default"/>
        <w:lang w:val="ru-RU" w:eastAsia="ru-RU" w:bidi="ru-RU"/>
      </w:rPr>
    </w:lvl>
    <w:lvl w:ilvl="7" w:tplc="1B8C0BBA">
      <w:numFmt w:val="bullet"/>
      <w:lvlText w:val="•"/>
      <w:lvlJc w:val="left"/>
      <w:pPr>
        <w:ind w:left="2622" w:hanging="567"/>
      </w:pPr>
      <w:rPr>
        <w:rFonts w:hint="default"/>
        <w:lang w:val="ru-RU" w:eastAsia="ru-RU" w:bidi="ru-RU"/>
      </w:rPr>
    </w:lvl>
    <w:lvl w:ilvl="8" w:tplc="4E0809B2">
      <w:numFmt w:val="bullet"/>
      <w:lvlText w:val="•"/>
      <w:lvlJc w:val="left"/>
      <w:pPr>
        <w:ind w:left="2962" w:hanging="567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1"/>
  </w:num>
  <w:num w:numId="5">
    <w:abstractNumId w:val="5"/>
  </w:num>
  <w:num w:numId="6">
    <w:abstractNumId w:val="4"/>
  </w:num>
  <w:num w:numId="7">
    <w:abstractNumId w:val="2"/>
  </w:num>
  <w:num w:numId="8">
    <w:abstractNumId w:val="7"/>
  </w:num>
  <w:num w:numId="9">
    <w:abstractNumId w:val="10"/>
  </w:num>
  <w:num w:numId="10">
    <w:abstractNumId w:val="6"/>
  </w:num>
  <w:num w:numId="11">
    <w:abstractNumId w:val="8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4A6C"/>
    <w:rsid w:val="000039B0"/>
    <w:rsid w:val="00006498"/>
    <w:rsid w:val="00071C70"/>
    <w:rsid w:val="00155623"/>
    <w:rsid w:val="00157DFB"/>
    <w:rsid w:val="00184154"/>
    <w:rsid w:val="001B1E52"/>
    <w:rsid w:val="002857C4"/>
    <w:rsid w:val="002971AC"/>
    <w:rsid w:val="00314FAD"/>
    <w:rsid w:val="00386231"/>
    <w:rsid w:val="003C6738"/>
    <w:rsid w:val="003F523E"/>
    <w:rsid w:val="004053D9"/>
    <w:rsid w:val="004A0DC4"/>
    <w:rsid w:val="004B6A71"/>
    <w:rsid w:val="004C76AF"/>
    <w:rsid w:val="004E4134"/>
    <w:rsid w:val="005234E7"/>
    <w:rsid w:val="005F775A"/>
    <w:rsid w:val="00677F0A"/>
    <w:rsid w:val="006D6285"/>
    <w:rsid w:val="006E7AA3"/>
    <w:rsid w:val="00796BCD"/>
    <w:rsid w:val="007C0547"/>
    <w:rsid w:val="00832B14"/>
    <w:rsid w:val="00864A6C"/>
    <w:rsid w:val="008F228B"/>
    <w:rsid w:val="008F3E56"/>
    <w:rsid w:val="00972FBF"/>
    <w:rsid w:val="009A131A"/>
    <w:rsid w:val="009E5D7A"/>
    <w:rsid w:val="009E5D85"/>
    <w:rsid w:val="009E6E59"/>
    <w:rsid w:val="00A23655"/>
    <w:rsid w:val="00A35418"/>
    <w:rsid w:val="00A50258"/>
    <w:rsid w:val="00A742E2"/>
    <w:rsid w:val="00AB6447"/>
    <w:rsid w:val="00AC7629"/>
    <w:rsid w:val="00B06F9F"/>
    <w:rsid w:val="00B35CF0"/>
    <w:rsid w:val="00B8614C"/>
    <w:rsid w:val="00BA45AB"/>
    <w:rsid w:val="00BB7E34"/>
    <w:rsid w:val="00BE6311"/>
    <w:rsid w:val="00C66F68"/>
    <w:rsid w:val="00C806C7"/>
    <w:rsid w:val="00CE7D7C"/>
    <w:rsid w:val="00CF5483"/>
    <w:rsid w:val="00D03C49"/>
    <w:rsid w:val="00DB58C9"/>
    <w:rsid w:val="00E3540D"/>
    <w:rsid w:val="00E4188F"/>
    <w:rsid w:val="00E744C6"/>
    <w:rsid w:val="00EF3BC2"/>
    <w:rsid w:val="00F02C85"/>
    <w:rsid w:val="00F2240D"/>
    <w:rsid w:val="00F65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5C369"/>
  <w15:docId w15:val="{ED748929-7512-4594-8448-7CB691B49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4A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85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50B52-4FEE-4794-9AC2-59A6CBC26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9</Pages>
  <Words>1494</Words>
  <Characters>8519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9994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Пятовская-ПК</dc:creator>
  <cp:keywords/>
  <dc:description/>
  <cp:lastModifiedBy>klm3008</cp:lastModifiedBy>
  <cp:revision>20</cp:revision>
  <cp:lastPrinted>2020-10-23T09:15:00Z</cp:lastPrinted>
  <dcterms:created xsi:type="dcterms:W3CDTF">2020-10-12T16:46:00Z</dcterms:created>
  <dcterms:modified xsi:type="dcterms:W3CDTF">2022-09-16T09:55:00Z</dcterms:modified>
</cp:coreProperties>
</file>